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17685" w14:textId="77777777" w:rsidR="00D02366" w:rsidRPr="00F855F5" w:rsidRDefault="00D02366" w:rsidP="00DB202A">
      <w:pPr>
        <w:pStyle w:val="Odsekzoznamu"/>
        <w:ind w:left="0"/>
        <w:contextualSpacing/>
        <w:jc w:val="center"/>
        <w:rPr>
          <w:rFonts w:ascii="Arial" w:hAnsi="Arial" w:cs="Arial"/>
          <w:bCs/>
          <w:sz w:val="20"/>
          <w:szCs w:val="20"/>
        </w:rPr>
      </w:pPr>
      <w:r w:rsidRPr="00F855F5">
        <w:rPr>
          <w:rFonts w:ascii="Arial" w:hAnsi="Arial" w:cs="Arial"/>
          <w:b/>
          <w:bCs/>
          <w:sz w:val="20"/>
          <w:szCs w:val="20"/>
        </w:rPr>
        <w:t>VYHLÁSENIE RIADIACEHO ORGÁNU/SPROSTREDKOVATEĽSKÉHO ORG</w:t>
      </w:r>
      <w:r w:rsidR="004C7073" w:rsidRPr="00F855F5">
        <w:rPr>
          <w:rFonts w:ascii="Arial" w:hAnsi="Arial" w:cs="Arial"/>
          <w:b/>
          <w:bCs/>
          <w:sz w:val="20"/>
          <w:szCs w:val="20"/>
        </w:rPr>
        <w:t>ÁNU</w:t>
      </w:r>
      <w:r w:rsidR="004C7073" w:rsidRPr="00F855F5">
        <w:rPr>
          <w:rFonts w:ascii="Arial" w:hAnsi="Arial" w:cs="Arial"/>
          <w:bCs/>
          <w:sz w:val="20"/>
          <w:szCs w:val="20"/>
          <w:vertAlign w:val="superscript"/>
        </w:rPr>
        <w:footnoteReference w:id="1"/>
      </w:r>
      <w:r w:rsidRPr="00F855F5"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  <w:r w:rsidRPr="00F855F5">
        <w:rPr>
          <w:rFonts w:ascii="Arial" w:hAnsi="Arial" w:cs="Arial"/>
          <w:b/>
          <w:bCs/>
          <w:sz w:val="20"/>
          <w:szCs w:val="20"/>
        </w:rPr>
        <w:t>O</w:t>
      </w:r>
      <w:r w:rsidR="00D924E8" w:rsidRPr="00F855F5">
        <w:rPr>
          <w:rFonts w:ascii="Arial" w:hAnsi="Arial" w:cs="Arial"/>
          <w:b/>
          <w:bCs/>
          <w:sz w:val="20"/>
          <w:szCs w:val="20"/>
        </w:rPr>
        <w:t> </w:t>
      </w:r>
      <w:r w:rsidRPr="00F855F5">
        <w:rPr>
          <w:rFonts w:ascii="Arial" w:hAnsi="Arial" w:cs="Arial"/>
          <w:b/>
          <w:bCs/>
          <w:sz w:val="20"/>
          <w:szCs w:val="20"/>
        </w:rPr>
        <w:t>SPRÁVNOSTI</w:t>
      </w:r>
      <w:r w:rsidR="00D924E8" w:rsidRPr="00F855F5">
        <w:rPr>
          <w:rFonts w:ascii="Arial" w:hAnsi="Arial" w:cs="Arial"/>
          <w:b/>
          <w:bCs/>
          <w:sz w:val="20"/>
          <w:szCs w:val="20"/>
        </w:rPr>
        <w:t xml:space="preserve"> A</w:t>
      </w:r>
      <w:r w:rsidRPr="00F855F5">
        <w:rPr>
          <w:rFonts w:ascii="Arial" w:hAnsi="Arial" w:cs="Arial"/>
          <w:b/>
          <w:bCs/>
          <w:sz w:val="20"/>
          <w:szCs w:val="20"/>
        </w:rPr>
        <w:t xml:space="preserve"> ZÁKONNOSTI VÝDAVKOV </w:t>
      </w:r>
      <w:r w:rsidR="002044E3" w:rsidRPr="00F855F5">
        <w:rPr>
          <w:rFonts w:ascii="Arial" w:hAnsi="Arial" w:cs="Arial"/>
          <w:b/>
          <w:bCs/>
          <w:sz w:val="20"/>
          <w:szCs w:val="20"/>
        </w:rPr>
        <w:t>A O</w:t>
      </w:r>
      <w:r w:rsidR="00A86615" w:rsidRPr="00F855F5">
        <w:rPr>
          <w:rFonts w:ascii="Arial" w:hAnsi="Arial" w:cs="Arial"/>
          <w:b/>
          <w:bCs/>
          <w:sz w:val="20"/>
          <w:szCs w:val="20"/>
        </w:rPr>
        <w:t> ÚPLNOSTI, PRESNOSTI A PRAVDIV</w:t>
      </w:r>
      <w:r w:rsidR="00DB202A" w:rsidRPr="00F855F5">
        <w:rPr>
          <w:rFonts w:ascii="Arial" w:hAnsi="Arial" w:cs="Arial"/>
          <w:b/>
          <w:bCs/>
          <w:sz w:val="20"/>
          <w:szCs w:val="20"/>
        </w:rPr>
        <w:t xml:space="preserve">OSTI PREDKLADANÝCH INFORMÁCIÍ A </w:t>
      </w:r>
      <w:r w:rsidR="00A86615" w:rsidRPr="00F855F5">
        <w:rPr>
          <w:rFonts w:ascii="Arial" w:hAnsi="Arial" w:cs="Arial"/>
          <w:b/>
          <w:bCs/>
          <w:sz w:val="20"/>
          <w:szCs w:val="20"/>
        </w:rPr>
        <w:t>DOKUMENTOV</w:t>
      </w:r>
      <w:r w:rsidR="00A86615" w:rsidRPr="00F855F5">
        <w:rPr>
          <w:rFonts w:ascii="Arial" w:hAnsi="Arial" w:cs="Arial"/>
          <w:sz w:val="20"/>
          <w:szCs w:val="20"/>
        </w:rPr>
        <w:t> </w:t>
      </w:r>
    </w:p>
    <w:p w14:paraId="7A4C8DE0" w14:textId="77777777" w:rsidR="001F00DB" w:rsidRPr="00F855F5" w:rsidRDefault="001F00DB" w:rsidP="001F00DB">
      <w:pPr>
        <w:rPr>
          <w:rFonts w:ascii="Arial" w:hAnsi="Arial" w:cs="Arial"/>
          <w:b/>
          <w:sz w:val="16"/>
          <w:szCs w:val="16"/>
        </w:rPr>
      </w:pPr>
    </w:p>
    <w:p w14:paraId="65EBC81A" w14:textId="77777777" w:rsidR="00084B5B" w:rsidRPr="00F855F5" w:rsidRDefault="00084B5B" w:rsidP="00084B5B">
      <w:pPr>
        <w:rPr>
          <w:rFonts w:ascii="Arial" w:hAnsi="Arial" w:cs="Arial"/>
          <w:b/>
          <w:bCs/>
          <w:sz w:val="16"/>
          <w:szCs w:val="16"/>
        </w:rPr>
      </w:pPr>
      <w:r w:rsidRPr="00F855F5">
        <w:rPr>
          <w:rFonts w:ascii="Arial" w:hAnsi="Arial" w:cs="Arial"/>
          <w:b/>
          <w:bCs/>
          <w:sz w:val="16"/>
          <w:szCs w:val="16"/>
        </w:rPr>
        <w:t xml:space="preserve">PROGRAM: </w:t>
      </w:r>
    </w:p>
    <w:p w14:paraId="216885DB" w14:textId="77777777" w:rsidR="00084B5B" w:rsidRPr="00F855F5" w:rsidRDefault="00084B5B" w:rsidP="001F00DB">
      <w:pPr>
        <w:rPr>
          <w:rFonts w:ascii="Arial" w:hAnsi="Arial" w:cs="Arial"/>
          <w:b/>
          <w:sz w:val="16"/>
          <w:szCs w:val="16"/>
        </w:rPr>
      </w:pPr>
    </w:p>
    <w:p w14:paraId="41E3F86D" w14:textId="77777777" w:rsidR="001F00DB" w:rsidRPr="00F855F5" w:rsidRDefault="00515F02" w:rsidP="001F00DB">
      <w:pPr>
        <w:rPr>
          <w:rFonts w:ascii="Arial" w:hAnsi="Arial" w:cs="Arial"/>
          <w:b/>
          <w:sz w:val="16"/>
          <w:szCs w:val="16"/>
        </w:rPr>
      </w:pPr>
      <w:r w:rsidRPr="00F855F5">
        <w:rPr>
          <w:rFonts w:ascii="Arial" w:hAnsi="Arial" w:cs="Arial"/>
          <w:b/>
          <w:sz w:val="16"/>
          <w:szCs w:val="16"/>
        </w:rPr>
        <w:t>Ž</w:t>
      </w:r>
      <w:r w:rsidR="002C2E30" w:rsidRPr="00F855F5">
        <w:rPr>
          <w:rFonts w:ascii="Arial" w:hAnsi="Arial" w:cs="Arial"/>
          <w:b/>
          <w:sz w:val="16"/>
          <w:szCs w:val="16"/>
        </w:rPr>
        <w:t>OP NA</w:t>
      </w:r>
      <w:r w:rsidRPr="00F855F5">
        <w:rPr>
          <w:rFonts w:ascii="Arial" w:hAnsi="Arial" w:cs="Arial"/>
          <w:b/>
          <w:sz w:val="16"/>
          <w:szCs w:val="16"/>
        </w:rPr>
        <w:t xml:space="preserve"> EK/Ú</w:t>
      </w:r>
      <w:r w:rsidR="002044E3" w:rsidRPr="00F855F5">
        <w:rPr>
          <w:rFonts w:ascii="Arial" w:hAnsi="Arial" w:cs="Arial"/>
          <w:b/>
          <w:sz w:val="16"/>
          <w:szCs w:val="16"/>
        </w:rPr>
        <w:t>ČTY</w:t>
      </w:r>
      <w:r w:rsidR="008D3BDC" w:rsidRPr="00F855F5">
        <w:rPr>
          <w:rFonts w:ascii="Arial" w:hAnsi="Arial" w:cs="Arial"/>
          <w:b/>
          <w:sz w:val="16"/>
          <w:szCs w:val="16"/>
          <w:vertAlign w:val="superscript"/>
        </w:rPr>
        <w:t>1</w:t>
      </w:r>
      <w:r w:rsidR="001F00DB" w:rsidRPr="00F855F5">
        <w:rPr>
          <w:rFonts w:ascii="Arial" w:hAnsi="Arial" w:cs="Arial"/>
          <w:b/>
          <w:sz w:val="16"/>
          <w:szCs w:val="16"/>
        </w:rPr>
        <w:t>:</w:t>
      </w:r>
    </w:p>
    <w:p w14:paraId="61BE4D94" w14:textId="77777777" w:rsidR="001F00DB" w:rsidRPr="00F855F5" w:rsidRDefault="001F00DB" w:rsidP="001F00DB">
      <w:pPr>
        <w:rPr>
          <w:rFonts w:ascii="Arial" w:hAnsi="Arial" w:cs="Arial"/>
          <w:b/>
          <w:bCs/>
          <w:sz w:val="16"/>
          <w:szCs w:val="16"/>
        </w:rPr>
      </w:pPr>
    </w:p>
    <w:p w14:paraId="5CB31AC1" w14:textId="77777777" w:rsidR="001F00DB" w:rsidRPr="00F855F5" w:rsidRDefault="001F00DB" w:rsidP="001F00DB">
      <w:pPr>
        <w:rPr>
          <w:rFonts w:ascii="Arial" w:hAnsi="Arial" w:cs="Arial"/>
          <w:b/>
          <w:bCs/>
          <w:sz w:val="16"/>
          <w:szCs w:val="16"/>
        </w:rPr>
      </w:pPr>
      <w:r w:rsidRPr="00F855F5">
        <w:rPr>
          <w:rFonts w:ascii="Arial" w:hAnsi="Arial" w:cs="Arial"/>
          <w:b/>
          <w:bCs/>
          <w:sz w:val="16"/>
          <w:szCs w:val="16"/>
        </w:rPr>
        <w:t>FOND:</w:t>
      </w:r>
    </w:p>
    <w:p w14:paraId="5E163ED8" w14:textId="77777777" w:rsidR="001F00DB" w:rsidRPr="00F855F5" w:rsidRDefault="001F00DB" w:rsidP="001F00DB">
      <w:pPr>
        <w:rPr>
          <w:rFonts w:ascii="Arial" w:hAnsi="Arial" w:cs="Arial"/>
          <w:b/>
          <w:bCs/>
          <w:sz w:val="16"/>
          <w:szCs w:val="16"/>
        </w:rPr>
      </w:pPr>
    </w:p>
    <w:p w14:paraId="1675D16B" w14:textId="77777777" w:rsidR="001F00DB" w:rsidRPr="00F855F5" w:rsidRDefault="001F00DB" w:rsidP="001F00DB">
      <w:pPr>
        <w:rPr>
          <w:rFonts w:ascii="Arial" w:hAnsi="Arial" w:cs="Arial"/>
          <w:b/>
          <w:bCs/>
          <w:sz w:val="16"/>
          <w:szCs w:val="16"/>
        </w:rPr>
      </w:pPr>
      <w:r w:rsidRPr="00F855F5">
        <w:rPr>
          <w:rFonts w:ascii="Arial" w:hAnsi="Arial" w:cs="Arial"/>
          <w:b/>
          <w:bCs/>
          <w:sz w:val="16"/>
          <w:szCs w:val="16"/>
        </w:rPr>
        <w:t>RIADIACI ORGÁN/SPROSTREDKOVATEĽSKÝ ORGÁN</w:t>
      </w:r>
      <w:r w:rsidR="007159DB" w:rsidRPr="00F855F5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r w:rsidRPr="00F855F5">
        <w:rPr>
          <w:rFonts w:ascii="Arial" w:hAnsi="Arial" w:cs="Arial"/>
          <w:b/>
          <w:bCs/>
          <w:sz w:val="16"/>
          <w:szCs w:val="16"/>
        </w:rPr>
        <w:t xml:space="preserve">: </w:t>
      </w:r>
    </w:p>
    <w:p w14:paraId="40EFAD65" w14:textId="77777777" w:rsidR="00EE2365" w:rsidRPr="00F855F5" w:rsidRDefault="00EE2365" w:rsidP="00EE6C5B">
      <w:pPr>
        <w:rPr>
          <w:rFonts w:ascii="Arial" w:hAnsi="Arial" w:cs="Arial"/>
          <w:sz w:val="16"/>
          <w:szCs w:val="16"/>
        </w:rPr>
      </w:pPr>
    </w:p>
    <w:p w14:paraId="45DBC605" w14:textId="77777777" w:rsidR="00143A0E" w:rsidRPr="00F855F5" w:rsidRDefault="00143A0E" w:rsidP="00143A0E">
      <w:pPr>
        <w:jc w:val="both"/>
        <w:rPr>
          <w:rFonts w:ascii="Arial" w:hAnsi="Arial" w:cs="Arial"/>
          <w:b/>
          <w:bCs/>
          <w:sz w:val="16"/>
          <w:szCs w:val="16"/>
          <w:u w:val="single"/>
        </w:rPr>
      </w:pPr>
      <w:r w:rsidRPr="00F855F5">
        <w:rPr>
          <w:rFonts w:ascii="Arial" w:hAnsi="Arial" w:cs="Arial"/>
          <w:b/>
          <w:bCs/>
          <w:sz w:val="16"/>
          <w:szCs w:val="16"/>
          <w:u w:val="single"/>
        </w:rPr>
        <w:t>Ako riadiaci or</w:t>
      </w:r>
      <w:r w:rsidR="007159DB" w:rsidRPr="00F855F5">
        <w:rPr>
          <w:rFonts w:ascii="Arial" w:hAnsi="Arial" w:cs="Arial"/>
          <w:b/>
          <w:bCs/>
          <w:sz w:val="16"/>
          <w:szCs w:val="16"/>
          <w:u w:val="single"/>
        </w:rPr>
        <w:t>gán/sprostredkovateľský orgán</w:t>
      </w:r>
      <w:r w:rsidR="007159DB" w:rsidRPr="00F855F5">
        <w:rPr>
          <w:rFonts w:ascii="Arial" w:hAnsi="Arial" w:cs="Arial"/>
          <w:b/>
          <w:bCs/>
          <w:sz w:val="16"/>
          <w:szCs w:val="16"/>
          <w:u w:val="single"/>
          <w:vertAlign w:val="superscript"/>
        </w:rPr>
        <w:t>1</w:t>
      </w:r>
      <w:r w:rsidRPr="00F855F5">
        <w:rPr>
          <w:rFonts w:ascii="Arial" w:hAnsi="Arial" w:cs="Arial"/>
          <w:b/>
          <w:bCs/>
          <w:sz w:val="16"/>
          <w:szCs w:val="16"/>
          <w:u w:val="single"/>
        </w:rPr>
        <w:t xml:space="preserve"> vyhlasujem:</w:t>
      </w:r>
    </w:p>
    <w:p w14:paraId="1B488EDA" w14:textId="77777777" w:rsidR="00143A0E" w:rsidRPr="00F855F5" w:rsidRDefault="00143A0E" w:rsidP="00143A0E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499CFD4A" w14:textId="77777777" w:rsidR="00B8691D" w:rsidRPr="00F855F5" w:rsidRDefault="00B8691D" w:rsidP="003D2848">
      <w:pPr>
        <w:numPr>
          <w:ilvl w:val="0"/>
          <w:numId w:val="2"/>
        </w:numPr>
        <w:tabs>
          <w:tab w:val="clear" w:pos="720"/>
          <w:tab w:val="num" w:pos="426"/>
        </w:tabs>
        <w:spacing w:after="120"/>
        <w:ind w:left="425" w:hanging="425"/>
        <w:jc w:val="both"/>
        <w:rPr>
          <w:rFonts w:ascii="Arial" w:hAnsi="Arial" w:cs="Arial"/>
          <w:sz w:val="16"/>
          <w:szCs w:val="16"/>
        </w:rPr>
      </w:pPr>
      <w:r w:rsidRPr="00F855F5">
        <w:rPr>
          <w:rFonts w:ascii="Arial" w:hAnsi="Arial" w:cs="Arial"/>
          <w:sz w:val="16"/>
          <w:szCs w:val="16"/>
        </w:rPr>
        <w:t>Výdavky prijímateľov zahrnuté v súhrnných žiadostiach o platbu a následne schválené platobným orgánom</w:t>
      </w:r>
      <w:r w:rsidR="00AE74D5" w:rsidRPr="00F855F5">
        <w:rPr>
          <w:rFonts w:ascii="Arial" w:hAnsi="Arial" w:cs="Arial"/>
          <w:sz w:val="16"/>
          <w:szCs w:val="16"/>
        </w:rPr>
        <w:t xml:space="preserve"> sú </w:t>
      </w:r>
      <w:r w:rsidR="00B265ED" w:rsidRPr="00F855F5">
        <w:rPr>
          <w:rFonts w:ascii="Arial" w:hAnsi="Arial" w:cs="Arial"/>
          <w:sz w:val="16"/>
          <w:szCs w:val="16"/>
        </w:rPr>
        <w:t xml:space="preserve">v </w:t>
      </w:r>
      <w:r w:rsidR="00AE74D5" w:rsidRPr="00F855F5">
        <w:rPr>
          <w:rFonts w:ascii="Arial" w:hAnsi="Arial" w:cs="Arial"/>
          <w:sz w:val="16"/>
          <w:szCs w:val="16"/>
        </w:rPr>
        <w:t>súlade s</w:t>
      </w:r>
      <w:r w:rsidR="00084B5B" w:rsidRPr="00F855F5">
        <w:rPr>
          <w:rFonts w:ascii="Arial" w:hAnsi="Arial" w:cs="Arial"/>
          <w:sz w:val="16"/>
          <w:szCs w:val="16"/>
        </w:rPr>
        <w:t> </w:t>
      </w:r>
      <w:r w:rsidR="00AE74D5" w:rsidRPr="00F855F5">
        <w:rPr>
          <w:rFonts w:ascii="Arial" w:hAnsi="Arial" w:cs="Arial"/>
          <w:sz w:val="16"/>
          <w:szCs w:val="16"/>
        </w:rPr>
        <w:t>uplatniteľným právom a sú zákonné a</w:t>
      </w:r>
      <w:r w:rsidR="008D3BDC" w:rsidRPr="00F855F5">
        <w:rPr>
          <w:rFonts w:ascii="Arial" w:hAnsi="Arial" w:cs="Arial"/>
          <w:sz w:val="16"/>
          <w:szCs w:val="16"/>
        </w:rPr>
        <w:t> </w:t>
      </w:r>
      <w:r w:rsidR="00AE74D5" w:rsidRPr="00F855F5">
        <w:rPr>
          <w:rFonts w:ascii="Arial" w:hAnsi="Arial" w:cs="Arial"/>
          <w:sz w:val="16"/>
          <w:szCs w:val="16"/>
        </w:rPr>
        <w:t>správne</w:t>
      </w:r>
      <w:r w:rsidR="008D3BDC" w:rsidRPr="00F855F5">
        <w:rPr>
          <w:rFonts w:ascii="Arial" w:hAnsi="Arial" w:cs="Arial"/>
          <w:sz w:val="16"/>
          <w:szCs w:val="16"/>
        </w:rPr>
        <w:t>,</w:t>
      </w:r>
      <w:r w:rsidRPr="00F855F5">
        <w:rPr>
          <w:rFonts w:ascii="Arial" w:hAnsi="Arial" w:cs="Arial"/>
          <w:sz w:val="16"/>
          <w:szCs w:val="16"/>
        </w:rPr>
        <w:t xml:space="preserve"> spĺňajú kritériá oprávnenosti výdavkov stanovené v čl. 63 až 68 nariadenia Európskeho parlamentu a Rady (EÚ) č. 2021/1060</w:t>
      </w:r>
      <w:r w:rsidR="00AC1D94" w:rsidRPr="00F855F5">
        <w:rPr>
          <w:rFonts w:ascii="Arial" w:hAnsi="Arial" w:cs="Arial"/>
          <w:sz w:val="16"/>
          <w:szCs w:val="16"/>
        </w:rPr>
        <w:t>,</w:t>
      </w:r>
      <w:r w:rsidRPr="00F855F5">
        <w:rPr>
          <w:rFonts w:ascii="Arial" w:hAnsi="Arial" w:cs="Arial"/>
          <w:sz w:val="16"/>
          <w:szCs w:val="16"/>
        </w:rPr>
        <w:t> prijímatelia ich uhradili pri uskutočňovaní operácií vybraných v rámci programu v súlade s podmienkami pre výber operácií podľa čl. 73 tohto nariadenia</w:t>
      </w:r>
      <w:r w:rsidR="00FE47F9" w:rsidRPr="00F855F5">
        <w:rPr>
          <w:rFonts w:ascii="Arial" w:hAnsi="Arial" w:cs="Arial"/>
          <w:sz w:val="16"/>
          <w:szCs w:val="16"/>
        </w:rPr>
        <w:t xml:space="preserve">, </w:t>
      </w:r>
      <w:r w:rsidR="006375DE" w:rsidRPr="00F855F5">
        <w:rPr>
          <w:rFonts w:ascii="Arial" w:hAnsi="Arial" w:cs="Arial"/>
          <w:sz w:val="16"/>
          <w:szCs w:val="16"/>
        </w:rPr>
        <w:t xml:space="preserve">resp. </w:t>
      </w:r>
      <w:r w:rsidR="00FE47F9" w:rsidRPr="00F855F5">
        <w:rPr>
          <w:rFonts w:ascii="Arial" w:hAnsi="Arial" w:cs="Arial"/>
          <w:sz w:val="16"/>
          <w:szCs w:val="16"/>
        </w:rPr>
        <w:t xml:space="preserve">v prípade programov Interreg v súlade s čl. 22 nariadenia Európskeho parlamentu a Rady (EÚ) č. 2021/1059 </w:t>
      </w:r>
      <w:r w:rsidRPr="00F855F5">
        <w:rPr>
          <w:rFonts w:ascii="Arial" w:hAnsi="Arial" w:cs="Arial"/>
          <w:sz w:val="16"/>
          <w:szCs w:val="16"/>
        </w:rPr>
        <w:t xml:space="preserve"> a boli predmetom </w:t>
      </w:r>
      <w:r w:rsidR="00AC1D94" w:rsidRPr="00F855F5">
        <w:rPr>
          <w:rFonts w:ascii="Arial" w:hAnsi="Arial" w:cs="Arial"/>
          <w:sz w:val="16"/>
          <w:szCs w:val="16"/>
        </w:rPr>
        <w:t xml:space="preserve">finančnej kontroly </w:t>
      </w:r>
      <w:r w:rsidRPr="00F855F5">
        <w:rPr>
          <w:rFonts w:ascii="Arial" w:hAnsi="Arial" w:cs="Arial"/>
          <w:sz w:val="16"/>
          <w:szCs w:val="16"/>
        </w:rPr>
        <w:t>vykonan</w:t>
      </w:r>
      <w:r w:rsidR="00AC1D94" w:rsidRPr="00F855F5">
        <w:rPr>
          <w:rFonts w:ascii="Arial" w:hAnsi="Arial" w:cs="Arial"/>
          <w:sz w:val="16"/>
          <w:szCs w:val="16"/>
        </w:rPr>
        <w:t>ej</w:t>
      </w:r>
      <w:r w:rsidRPr="00F855F5">
        <w:rPr>
          <w:rFonts w:ascii="Arial" w:hAnsi="Arial" w:cs="Arial"/>
          <w:sz w:val="16"/>
          <w:szCs w:val="16"/>
        </w:rPr>
        <w:t xml:space="preserve"> riadiacim orgánom/sprostredkovateľským orgánom</w:t>
      </w:r>
      <w:r w:rsidR="008D3BDC" w:rsidRPr="00F855F5">
        <w:rPr>
          <w:rFonts w:ascii="Arial" w:hAnsi="Arial" w:cs="Arial"/>
          <w:sz w:val="16"/>
          <w:szCs w:val="16"/>
          <w:vertAlign w:val="superscript"/>
        </w:rPr>
        <w:t>1</w:t>
      </w:r>
      <w:r w:rsidRPr="00F855F5">
        <w:rPr>
          <w:rFonts w:ascii="Arial" w:hAnsi="Arial" w:cs="Arial"/>
          <w:sz w:val="16"/>
          <w:szCs w:val="16"/>
        </w:rPr>
        <w:t xml:space="preserve"> v zmysle čl. 74 uvedeného nariadenia.</w:t>
      </w:r>
    </w:p>
    <w:p w14:paraId="26ADCD49" w14:textId="77777777" w:rsidR="001F00DB" w:rsidRPr="00F855F5" w:rsidRDefault="008017EC" w:rsidP="003D2848">
      <w:pPr>
        <w:numPr>
          <w:ilvl w:val="0"/>
          <w:numId w:val="2"/>
        </w:numPr>
        <w:tabs>
          <w:tab w:val="clear" w:pos="720"/>
          <w:tab w:val="num" w:pos="426"/>
        </w:tabs>
        <w:spacing w:after="120"/>
        <w:ind w:left="425" w:hanging="425"/>
        <w:jc w:val="both"/>
        <w:rPr>
          <w:rFonts w:ascii="Arial" w:hAnsi="Arial" w:cs="Arial"/>
          <w:sz w:val="16"/>
          <w:szCs w:val="16"/>
        </w:rPr>
      </w:pPr>
      <w:r w:rsidRPr="00F855F5">
        <w:rPr>
          <w:rFonts w:ascii="Arial" w:hAnsi="Arial" w:cs="Arial"/>
          <w:sz w:val="16"/>
          <w:szCs w:val="16"/>
        </w:rPr>
        <w:t>Platobnému</w:t>
      </w:r>
      <w:r w:rsidR="00143A0E" w:rsidRPr="00F855F5">
        <w:rPr>
          <w:rFonts w:ascii="Arial" w:hAnsi="Arial" w:cs="Arial"/>
          <w:sz w:val="16"/>
          <w:szCs w:val="16"/>
        </w:rPr>
        <w:t xml:space="preserve"> orgánu boli predložené </w:t>
      </w:r>
      <w:r w:rsidR="00F134F0" w:rsidRPr="00F855F5">
        <w:rPr>
          <w:rFonts w:ascii="Arial" w:hAnsi="Arial" w:cs="Arial"/>
          <w:sz w:val="16"/>
          <w:szCs w:val="16"/>
        </w:rPr>
        <w:t>všetky relevantné</w:t>
      </w:r>
      <w:r w:rsidRPr="00F855F5">
        <w:rPr>
          <w:rFonts w:ascii="Arial" w:hAnsi="Arial" w:cs="Arial"/>
          <w:sz w:val="16"/>
          <w:szCs w:val="16"/>
        </w:rPr>
        <w:t xml:space="preserve"> informácie</w:t>
      </w:r>
      <w:r w:rsidR="00F134F0" w:rsidRPr="00F855F5">
        <w:rPr>
          <w:rFonts w:ascii="Arial" w:hAnsi="Arial" w:cs="Arial"/>
          <w:sz w:val="16"/>
          <w:szCs w:val="16"/>
        </w:rPr>
        <w:t xml:space="preserve"> </w:t>
      </w:r>
      <w:r w:rsidRPr="00F855F5">
        <w:rPr>
          <w:rFonts w:ascii="Arial" w:hAnsi="Arial" w:cs="Arial"/>
          <w:sz w:val="16"/>
          <w:szCs w:val="16"/>
        </w:rPr>
        <w:t>o výdavkoch, ktoré sú</w:t>
      </w:r>
      <w:r w:rsidR="00AC1D94" w:rsidRPr="00F855F5">
        <w:rPr>
          <w:rFonts w:ascii="Arial" w:hAnsi="Arial" w:cs="Arial"/>
          <w:sz w:val="16"/>
          <w:szCs w:val="16"/>
        </w:rPr>
        <w:t xml:space="preserve"> predmetom sledovania prostredníctvom sledovaných príznakov</w:t>
      </w:r>
      <w:r w:rsidRPr="00F855F5">
        <w:rPr>
          <w:rFonts w:ascii="Arial" w:hAnsi="Arial" w:cs="Arial"/>
          <w:sz w:val="16"/>
          <w:szCs w:val="16"/>
        </w:rPr>
        <w:t xml:space="preserve">, </w:t>
      </w:r>
      <w:r w:rsidR="00AC1D94" w:rsidRPr="00F855F5">
        <w:rPr>
          <w:rFonts w:ascii="Arial" w:hAnsi="Arial" w:cs="Arial"/>
          <w:sz w:val="16"/>
          <w:szCs w:val="16"/>
        </w:rPr>
        <w:t xml:space="preserve">vrátane informácie o </w:t>
      </w:r>
      <w:r w:rsidRPr="00F855F5">
        <w:rPr>
          <w:rFonts w:ascii="Arial" w:hAnsi="Arial" w:cs="Arial"/>
          <w:sz w:val="16"/>
          <w:szCs w:val="16"/>
        </w:rPr>
        <w:t>prebiehajúc</w:t>
      </w:r>
      <w:r w:rsidR="00AC1D94" w:rsidRPr="00F855F5">
        <w:rPr>
          <w:rFonts w:ascii="Arial" w:hAnsi="Arial" w:cs="Arial"/>
          <w:sz w:val="16"/>
          <w:szCs w:val="16"/>
        </w:rPr>
        <w:t>ich</w:t>
      </w:r>
      <w:r w:rsidRPr="00F855F5">
        <w:rPr>
          <w:rFonts w:ascii="Arial" w:hAnsi="Arial" w:cs="Arial"/>
          <w:sz w:val="16"/>
          <w:szCs w:val="16"/>
        </w:rPr>
        <w:t xml:space="preserve"> skúmania</w:t>
      </w:r>
      <w:r w:rsidR="00AC1D94" w:rsidRPr="00F855F5">
        <w:rPr>
          <w:rFonts w:ascii="Arial" w:hAnsi="Arial" w:cs="Arial"/>
          <w:sz w:val="16"/>
          <w:szCs w:val="16"/>
        </w:rPr>
        <w:t>ch ich</w:t>
      </w:r>
      <w:r w:rsidRPr="00F855F5">
        <w:rPr>
          <w:rFonts w:ascii="Arial" w:hAnsi="Arial" w:cs="Arial"/>
          <w:sz w:val="16"/>
          <w:szCs w:val="16"/>
        </w:rPr>
        <w:t xml:space="preserve"> zákonnosti a správnosti na základe</w:t>
      </w:r>
      <w:r w:rsidR="00B265ED" w:rsidRPr="00F855F5">
        <w:rPr>
          <w:rFonts w:ascii="Arial" w:hAnsi="Arial" w:cs="Arial"/>
          <w:sz w:val="16"/>
          <w:szCs w:val="16"/>
        </w:rPr>
        <w:t xml:space="preserve"> výsledkov</w:t>
      </w:r>
      <w:r w:rsidRPr="00F855F5">
        <w:rPr>
          <w:rFonts w:ascii="Arial" w:hAnsi="Arial" w:cs="Arial"/>
          <w:sz w:val="16"/>
          <w:szCs w:val="16"/>
        </w:rPr>
        <w:t xml:space="preserve"> kontrol, audit</w:t>
      </w:r>
      <w:r w:rsidR="00B265ED" w:rsidRPr="00F855F5">
        <w:rPr>
          <w:rFonts w:ascii="Arial" w:hAnsi="Arial" w:cs="Arial"/>
          <w:sz w:val="16"/>
          <w:szCs w:val="16"/>
        </w:rPr>
        <w:t>ov</w:t>
      </w:r>
      <w:r w:rsidR="00F134F0" w:rsidRPr="00F855F5">
        <w:rPr>
          <w:rFonts w:ascii="Arial" w:hAnsi="Arial" w:cs="Arial"/>
          <w:sz w:val="16"/>
          <w:szCs w:val="16"/>
        </w:rPr>
        <w:t xml:space="preserve"> </w:t>
      </w:r>
      <w:r w:rsidR="00731D05" w:rsidRPr="00F855F5">
        <w:rPr>
          <w:rFonts w:ascii="Arial" w:hAnsi="Arial" w:cs="Arial"/>
          <w:sz w:val="16"/>
          <w:szCs w:val="16"/>
        </w:rPr>
        <w:t xml:space="preserve">alebo </w:t>
      </w:r>
      <w:r w:rsidR="00B265ED" w:rsidRPr="00F855F5">
        <w:rPr>
          <w:rFonts w:ascii="Arial" w:hAnsi="Arial" w:cs="Arial"/>
          <w:sz w:val="16"/>
          <w:szCs w:val="16"/>
        </w:rPr>
        <w:t xml:space="preserve">iných </w:t>
      </w:r>
      <w:r w:rsidR="00F134F0" w:rsidRPr="00F855F5">
        <w:rPr>
          <w:rFonts w:ascii="Arial" w:hAnsi="Arial" w:cs="Arial"/>
          <w:sz w:val="16"/>
          <w:szCs w:val="16"/>
        </w:rPr>
        <w:t>skúman</w:t>
      </w:r>
      <w:r w:rsidR="00B265ED" w:rsidRPr="00F855F5">
        <w:rPr>
          <w:rFonts w:ascii="Arial" w:hAnsi="Arial" w:cs="Arial"/>
          <w:sz w:val="16"/>
          <w:szCs w:val="16"/>
        </w:rPr>
        <w:t>í</w:t>
      </w:r>
      <w:r w:rsidR="00F134F0" w:rsidRPr="00F855F5">
        <w:rPr>
          <w:rFonts w:ascii="Arial" w:hAnsi="Arial" w:cs="Arial"/>
          <w:sz w:val="16"/>
          <w:szCs w:val="16"/>
        </w:rPr>
        <w:t xml:space="preserve"> </w:t>
      </w:r>
      <w:r w:rsidR="00B265ED" w:rsidRPr="00F855F5">
        <w:rPr>
          <w:rFonts w:ascii="Arial" w:hAnsi="Arial" w:cs="Arial"/>
          <w:sz w:val="16"/>
          <w:szCs w:val="16"/>
        </w:rPr>
        <w:t xml:space="preserve">vykonávaných orgánmi </w:t>
      </w:r>
      <w:r w:rsidR="00F134F0" w:rsidRPr="00F855F5">
        <w:rPr>
          <w:rFonts w:ascii="Arial" w:hAnsi="Arial" w:cs="Arial"/>
          <w:sz w:val="16"/>
          <w:szCs w:val="16"/>
        </w:rPr>
        <w:t>vecne príslušným</w:t>
      </w:r>
      <w:r w:rsidR="00B265ED" w:rsidRPr="00F855F5">
        <w:rPr>
          <w:rFonts w:ascii="Arial" w:hAnsi="Arial" w:cs="Arial"/>
          <w:sz w:val="16"/>
          <w:szCs w:val="16"/>
        </w:rPr>
        <w:t>i</w:t>
      </w:r>
      <w:r w:rsidR="00F134F0" w:rsidRPr="00F855F5">
        <w:rPr>
          <w:rFonts w:ascii="Arial" w:hAnsi="Arial" w:cs="Arial"/>
          <w:sz w:val="16"/>
          <w:szCs w:val="16"/>
        </w:rPr>
        <w:t xml:space="preserve"> konať v danej </w:t>
      </w:r>
      <w:r w:rsidR="007159DB" w:rsidRPr="00F855F5">
        <w:rPr>
          <w:rFonts w:ascii="Arial" w:hAnsi="Arial" w:cs="Arial"/>
          <w:sz w:val="16"/>
          <w:szCs w:val="16"/>
        </w:rPr>
        <w:t>veci</w:t>
      </w:r>
      <w:r w:rsidR="00F134F0" w:rsidRPr="00F855F5">
        <w:rPr>
          <w:rFonts w:ascii="Arial" w:hAnsi="Arial" w:cs="Arial"/>
          <w:sz w:val="16"/>
          <w:szCs w:val="16"/>
        </w:rPr>
        <w:t>.</w:t>
      </w:r>
    </w:p>
    <w:p w14:paraId="74A93558" w14:textId="77777777" w:rsidR="001F00DB" w:rsidRPr="00084B5B" w:rsidRDefault="00B8691D" w:rsidP="003D2848">
      <w:pPr>
        <w:numPr>
          <w:ilvl w:val="0"/>
          <w:numId w:val="2"/>
        </w:numPr>
        <w:tabs>
          <w:tab w:val="clear" w:pos="720"/>
          <w:tab w:val="num" w:pos="426"/>
        </w:tabs>
        <w:spacing w:after="120"/>
        <w:ind w:left="425" w:hanging="425"/>
        <w:jc w:val="both"/>
        <w:rPr>
          <w:rFonts w:ascii="Arial" w:hAnsi="Arial" w:cs="Arial"/>
          <w:sz w:val="16"/>
          <w:szCs w:val="16"/>
        </w:rPr>
      </w:pPr>
      <w:r w:rsidRPr="00F855F5">
        <w:rPr>
          <w:rFonts w:ascii="Arial" w:hAnsi="Arial" w:cs="Arial"/>
          <w:sz w:val="16"/>
          <w:szCs w:val="16"/>
        </w:rPr>
        <w:t>Všetky</w:t>
      </w:r>
      <w:r w:rsidR="00731D05" w:rsidRPr="00F855F5">
        <w:rPr>
          <w:rFonts w:ascii="Arial" w:hAnsi="Arial" w:cs="Arial"/>
          <w:sz w:val="16"/>
          <w:szCs w:val="16"/>
        </w:rPr>
        <w:t xml:space="preserve"> identifikované</w:t>
      </w:r>
      <w:r w:rsidRPr="00F855F5">
        <w:rPr>
          <w:rFonts w:ascii="Arial" w:hAnsi="Arial" w:cs="Arial"/>
          <w:sz w:val="16"/>
          <w:szCs w:val="16"/>
        </w:rPr>
        <w:t xml:space="preserve"> zistenia a odporúčania </w:t>
      </w:r>
      <w:r w:rsidR="00731D05" w:rsidRPr="00F855F5">
        <w:rPr>
          <w:rFonts w:ascii="Arial" w:hAnsi="Arial" w:cs="Arial"/>
          <w:sz w:val="16"/>
          <w:szCs w:val="16"/>
        </w:rPr>
        <w:t xml:space="preserve">z </w:t>
      </w:r>
      <w:r w:rsidRPr="00F855F5">
        <w:rPr>
          <w:rFonts w:ascii="Arial" w:hAnsi="Arial" w:cs="Arial"/>
          <w:sz w:val="16"/>
          <w:szCs w:val="16"/>
        </w:rPr>
        <w:t xml:space="preserve">auditov, </w:t>
      </w:r>
      <w:r w:rsidR="00731D05" w:rsidRPr="00F855F5">
        <w:rPr>
          <w:rFonts w:ascii="Arial" w:hAnsi="Arial" w:cs="Arial"/>
          <w:sz w:val="16"/>
          <w:szCs w:val="16"/>
        </w:rPr>
        <w:t xml:space="preserve">kontrol a iných </w:t>
      </w:r>
      <w:r w:rsidRPr="00F855F5">
        <w:rPr>
          <w:rFonts w:ascii="Arial" w:hAnsi="Arial" w:cs="Arial"/>
          <w:sz w:val="16"/>
          <w:szCs w:val="16"/>
        </w:rPr>
        <w:t xml:space="preserve">overovaní boli </w:t>
      </w:r>
      <w:r w:rsidR="00CE1252" w:rsidRPr="00F855F5">
        <w:rPr>
          <w:rFonts w:ascii="Arial" w:hAnsi="Arial" w:cs="Arial"/>
          <w:sz w:val="16"/>
          <w:szCs w:val="16"/>
        </w:rPr>
        <w:t>náležite riešené</w:t>
      </w:r>
      <w:r w:rsidR="001F00DB" w:rsidRPr="00F855F5">
        <w:rPr>
          <w:rFonts w:ascii="Arial" w:hAnsi="Arial" w:cs="Arial"/>
          <w:sz w:val="16"/>
          <w:szCs w:val="16"/>
        </w:rPr>
        <w:t xml:space="preserve"> a boli prijaté a zohľadnené všetky náležité opatrenia vo vzťahu k výdavkom, pri ktorých bola</w:t>
      </w:r>
      <w:r w:rsidR="00740737" w:rsidRPr="00F855F5">
        <w:rPr>
          <w:rFonts w:ascii="Arial" w:hAnsi="Arial" w:cs="Arial"/>
          <w:sz w:val="16"/>
          <w:szCs w:val="16"/>
        </w:rPr>
        <w:t xml:space="preserve"> alebo</w:t>
      </w:r>
      <w:r w:rsidR="001F00DB" w:rsidRPr="00F855F5">
        <w:rPr>
          <w:rFonts w:ascii="Arial" w:hAnsi="Arial" w:cs="Arial"/>
          <w:sz w:val="16"/>
          <w:szCs w:val="16"/>
        </w:rPr>
        <w:t xml:space="preserve"> </w:t>
      </w:r>
      <w:r w:rsidR="00731D05" w:rsidRPr="00F855F5">
        <w:rPr>
          <w:rFonts w:ascii="Arial" w:hAnsi="Arial" w:cs="Arial"/>
          <w:sz w:val="16"/>
          <w:szCs w:val="16"/>
        </w:rPr>
        <w:t xml:space="preserve">existuje </w:t>
      </w:r>
      <w:r w:rsidR="001F00DB" w:rsidRPr="00F855F5">
        <w:rPr>
          <w:rFonts w:ascii="Arial" w:hAnsi="Arial" w:cs="Arial"/>
          <w:sz w:val="16"/>
          <w:szCs w:val="16"/>
        </w:rPr>
        <w:t>pochybnosť o správnosti</w:t>
      </w:r>
      <w:r w:rsidR="001F00DB" w:rsidRPr="00084B5B">
        <w:rPr>
          <w:rFonts w:ascii="Arial" w:hAnsi="Arial" w:cs="Arial"/>
          <w:sz w:val="16"/>
          <w:szCs w:val="16"/>
        </w:rPr>
        <w:t xml:space="preserve"> a</w:t>
      </w:r>
      <w:r w:rsidR="00740737" w:rsidRPr="00084B5B">
        <w:rPr>
          <w:rFonts w:ascii="Arial" w:hAnsi="Arial" w:cs="Arial"/>
          <w:sz w:val="16"/>
          <w:szCs w:val="16"/>
        </w:rPr>
        <w:t> </w:t>
      </w:r>
      <w:r w:rsidR="001F00DB" w:rsidRPr="00084B5B">
        <w:rPr>
          <w:rFonts w:ascii="Arial" w:hAnsi="Arial" w:cs="Arial"/>
          <w:sz w:val="16"/>
          <w:szCs w:val="16"/>
        </w:rPr>
        <w:t>zákonnosti</w:t>
      </w:r>
      <w:r w:rsidR="00740737" w:rsidRPr="00084B5B">
        <w:rPr>
          <w:rFonts w:ascii="Arial" w:hAnsi="Arial" w:cs="Arial"/>
          <w:sz w:val="16"/>
          <w:szCs w:val="16"/>
        </w:rPr>
        <w:t xml:space="preserve"> výdavkov</w:t>
      </w:r>
      <w:r w:rsidR="001F00DB" w:rsidRPr="00084B5B">
        <w:rPr>
          <w:rFonts w:ascii="Arial" w:hAnsi="Arial" w:cs="Arial"/>
          <w:sz w:val="16"/>
          <w:szCs w:val="16"/>
        </w:rPr>
        <w:t>.</w:t>
      </w:r>
    </w:p>
    <w:p w14:paraId="1A706A48" w14:textId="77777777" w:rsidR="001F00DB" w:rsidRPr="00084B5B" w:rsidRDefault="001F00DB" w:rsidP="001F00DB">
      <w:pPr>
        <w:pStyle w:val="ListBullet1"/>
        <w:numPr>
          <w:ilvl w:val="0"/>
          <w:numId w:val="2"/>
        </w:numPr>
        <w:tabs>
          <w:tab w:val="clear" w:pos="720"/>
        </w:tabs>
        <w:ind w:left="426" w:hanging="426"/>
        <w:rPr>
          <w:rFonts w:ascii="Arial" w:hAnsi="Arial" w:cs="Arial"/>
          <w:sz w:val="16"/>
          <w:szCs w:val="16"/>
        </w:rPr>
      </w:pPr>
      <w:r w:rsidRPr="00084B5B">
        <w:rPr>
          <w:rFonts w:ascii="Arial" w:hAnsi="Arial" w:cs="Arial"/>
          <w:sz w:val="16"/>
          <w:szCs w:val="16"/>
        </w:rPr>
        <w:t xml:space="preserve">Všetky informácie týkajúce sa </w:t>
      </w:r>
      <w:r w:rsidR="00160596">
        <w:rPr>
          <w:rFonts w:ascii="Arial" w:hAnsi="Arial" w:cs="Arial"/>
          <w:sz w:val="16"/>
          <w:szCs w:val="16"/>
        </w:rPr>
        <w:t>sledovaných príznakov</w:t>
      </w:r>
      <w:r w:rsidRPr="00084B5B">
        <w:rPr>
          <w:rFonts w:ascii="Arial" w:hAnsi="Arial" w:cs="Arial"/>
          <w:sz w:val="16"/>
          <w:szCs w:val="16"/>
        </w:rPr>
        <w:t xml:space="preserve"> a údaje k nezrovnalostiam a vysporiadaným finančným prostriedkom sú v informačných systémoch evidované presne, správne</w:t>
      </w:r>
      <w:r w:rsidR="00B265ED" w:rsidRPr="00084B5B">
        <w:rPr>
          <w:rFonts w:ascii="Arial" w:hAnsi="Arial" w:cs="Arial"/>
          <w:sz w:val="16"/>
          <w:szCs w:val="16"/>
        </w:rPr>
        <w:t>,</w:t>
      </w:r>
      <w:r w:rsidRPr="00084B5B">
        <w:rPr>
          <w:rFonts w:ascii="Arial" w:hAnsi="Arial" w:cs="Arial"/>
          <w:sz w:val="16"/>
          <w:szCs w:val="16"/>
        </w:rPr>
        <w:t xml:space="preserve"> úplne</w:t>
      </w:r>
      <w:r w:rsidR="00B265ED" w:rsidRPr="00084B5B">
        <w:rPr>
          <w:rFonts w:ascii="Arial" w:hAnsi="Arial" w:cs="Arial"/>
          <w:sz w:val="16"/>
          <w:szCs w:val="16"/>
        </w:rPr>
        <w:t xml:space="preserve"> a pravdivo</w:t>
      </w:r>
      <w:r w:rsidRPr="00084B5B">
        <w:rPr>
          <w:rFonts w:ascii="Arial" w:hAnsi="Arial" w:cs="Arial"/>
          <w:sz w:val="16"/>
          <w:szCs w:val="16"/>
        </w:rPr>
        <w:t xml:space="preserve"> na základe preukázaných dokumentov, ktoré sú uchovávané v súlade so všeobecne záväznými právnymi predpismi Európskej únie a Slovenskej republiky.</w:t>
      </w:r>
    </w:p>
    <w:p w14:paraId="65AA02A1" w14:textId="77777777" w:rsidR="007159DB" w:rsidRPr="00084B5B" w:rsidRDefault="007159DB" w:rsidP="007159DB">
      <w:pPr>
        <w:pStyle w:val="Zkladntext2"/>
        <w:rPr>
          <w:rFonts w:ascii="Arial" w:hAnsi="Arial" w:cs="Arial"/>
          <w:sz w:val="16"/>
          <w:szCs w:val="16"/>
        </w:rPr>
      </w:pPr>
      <w:r w:rsidRPr="00084B5B">
        <w:rPr>
          <w:rFonts w:ascii="Arial" w:hAnsi="Arial" w:cs="Arial"/>
          <w:sz w:val="16"/>
          <w:szCs w:val="16"/>
        </w:rPr>
        <w:t xml:space="preserve">POTVRDZUJEM, ŽE VŠETKY INFORMÁCIE UVEDENÉ VO VYHLÁSENÍ SÚ ÚPLNÉ, PRESNÉ A PRAVDIVÉ A SÚ V SÚLADE S PRÁVNYMI PREDPISMI SLOVENSKEJ REPUBLIKY A EURÓPSKEJ ÚNIE. </w:t>
      </w:r>
    </w:p>
    <w:p w14:paraId="4633B65A" w14:textId="77777777" w:rsidR="007159DB" w:rsidRPr="00084B5B" w:rsidRDefault="007159DB" w:rsidP="007159DB">
      <w:pPr>
        <w:rPr>
          <w:rFonts w:ascii="Arial" w:hAnsi="Arial" w:cs="Arial"/>
          <w:b/>
          <w:bCs/>
          <w:sz w:val="16"/>
          <w:szCs w:val="16"/>
        </w:rPr>
      </w:pPr>
    </w:p>
    <w:p w14:paraId="48E768B2" w14:textId="77777777" w:rsidR="007159DB" w:rsidRPr="00084B5B" w:rsidRDefault="007159DB" w:rsidP="007159DB">
      <w:pPr>
        <w:rPr>
          <w:rFonts w:ascii="Arial" w:hAnsi="Arial" w:cs="Arial"/>
          <w:b/>
          <w:bCs/>
          <w:sz w:val="16"/>
          <w:szCs w:val="16"/>
        </w:rPr>
      </w:pPr>
    </w:p>
    <w:p w14:paraId="70A851DF" w14:textId="77777777" w:rsidR="007159DB" w:rsidRPr="00084B5B" w:rsidRDefault="007159DB" w:rsidP="007159DB">
      <w:pPr>
        <w:pStyle w:val="Zkladntext2"/>
        <w:rPr>
          <w:rFonts w:ascii="Arial" w:hAnsi="Arial" w:cs="Arial"/>
          <w:sz w:val="16"/>
          <w:szCs w:val="16"/>
        </w:rPr>
      </w:pPr>
      <w:r w:rsidRPr="00084B5B">
        <w:rPr>
          <w:rFonts w:ascii="Arial" w:hAnsi="Arial" w:cs="Arial"/>
          <w:sz w:val="16"/>
          <w:szCs w:val="16"/>
        </w:rPr>
        <w:t>Vyhlásenie vypracoval</w:t>
      </w:r>
      <w:r w:rsidRPr="00084B5B">
        <w:rPr>
          <w:rStyle w:val="Odkaznapoznmkupodiarou"/>
          <w:rFonts w:ascii="Arial" w:hAnsi="Arial" w:cs="Arial"/>
          <w:sz w:val="16"/>
          <w:szCs w:val="16"/>
        </w:rPr>
        <w:footnoteReference w:customMarkFollows="1" w:id="2"/>
        <w:t>2</w:t>
      </w:r>
      <w:r w:rsidRPr="00084B5B">
        <w:rPr>
          <w:rFonts w:ascii="Arial" w:hAnsi="Arial" w:cs="Arial"/>
          <w:sz w:val="16"/>
          <w:szCs w:val="16"/>
        </w:rPr>
        <w:t>:</w:t>
      </w:r>
      <w:r w:rsidRPr="00084B5B">
        <w:rPr>
          <w:rFonts w:ascii="Arial" w:hAnsi="Arial" w:cs="Arial"/>
          <w:b w:val="0"/>
          <w:sz w:val="16"/>
          <w:szCs w:val="16"/>
        </w:rPr>
        <w:t xml:space="preserve"> </w:t>
      </w:r>
      <w:r w:rsidRPr="00084B5B">
        <w:rPr>
          <w:rFonts w:ascii="Arial" w:hAnsi="Arial" w:cs="Arial"/>
          <w:sz w:val="16"/>
          <w:szCs w:val="16"/>
        </w:rPr>
        <w:t xml:space="preserve">................................ </w:t>
      </w:r>
    </w:p>
    <w:p w14:paraId="0459D6B8" w14:textId="77777777" w:rsidR="007159DB" w:rsidRPr="00084B5B" w:rsidRDefault="007159DB" w:rsidP="007159DB">
      <w:pPr>
        <w:pStyle w:val="Zkladntext2"/>
        <w:rPr>
          <w:rFonts w:ascii="Arial" w:hAnsi="Arial" w:cs="Arial"/>
          <w:b w:val="0"/>
          <w:sz w:val="16"/>
          <w:szCs w:val="16"/>
        </w:rPr>
      </w:pPr>
      <w:r w:rsidRPr="00084B5B">
        <w:rPr>
          <w:rFonts w:ascii="Arial" w:hAnsi="Arial" w:cs="Arial"/>
          <w:b w:val="0"/>
          <w:sz w:val="16"/>
          <w:szCs w:val="16"/>
        </w:rPr>
        <w:t>(zodpovedný zamestnanec riadiaceho orgánu / sprostredkovateľského orgánu)</w:t>
      </w:r>
    </w:p>
    <w:p w14:paraId="058F0A51" w14:textId="77777777" w:rsidR="007159DB" w:rsidRPr="00084B5B" w:rsidRDefault="007159DB" w:rsidP="007159DB">
      <w:pPr>
        <w:pStyle w:val="Zkladntext2"/>
        <w:rPr>
          <w:rFonts w:ascii="Arial" w:hAnsi="Arial" w:cs="Arial"/>
          <w:sz w:val="16"/>
          <w:szCs w:val="16"/>
        </w:rPr>
      </w:pPr>
    </w:p>
    <w:p w14:paraId="5B8B851D" w14:textId="77777777" w:rsidR="007159DB" w:rsidRPr="00084B5B" w:rsidRDefault="007159DB" w:rsidP="007159DB">
      <w:pPr>
        <w:pStyle w:val="Zkladntext2"/>
        <w:rPr>
          <w:rFonts w:ascii="Arial" w:hAnsi="Arial" w:cs="Arial"/>
          <w:sz w:val="16"/>
          <w:szCs w:val="16"/>
        </w:rPr>
      </w:pPr>
      <w:r w:rsidRPr="00084B5B">
        <w:rPr>
          <w:rFonts w:ascii="Arial" w:hAnsi="Arial" w:cs="Arial"/>
          <w:sz w:val="16"/>
          <w:szCs w:val="16"/>
        </w:rPr>
        <w:t>Dátum:</w:t>
      </w:r>
    </w:p>
    <w:p w14:paraId="127E9283" w14:textId="77777777" w:rsidR="007159DB" w:rsidRPr="00084B5B" w:rsidRDefault="007159DB" w:rsidP="007159DB">
      <w:pPr>
        <w:pStyle w:val="Zkladntext2"/>
        <w:rPr>
          <w:rFonts w:ascii="Arial" w:hAnsi="Arial" w:cs="Arial"/>
          <w:sz w:val="16"/>
          <w:szCs w:val="16"/>
        </w:rPr>
      </w:pPr>
      <w:r w:rsidRPr="00084B5B">
        <w:rPr>
          <w:rFonts w:ascii="Arial" w:hAnsi="Arial" w:cs="Arial"/>
          <w:sz w:val="16"/>
          <w:szCs w:val="16"/>
        </w:rPr>
        <w:t>Podpis:</w:t>
      </w:r>
    </w:p>
    <w:p w14:paraId="1CC7716D" w14:textId="77777777" w:rsidR="007159DB" w:rsidRPr="00084B5B" w:rsidRDefault="007159DB" w:rsidP="007159DB">
      <w:pPr>
        <w:pStyle w:val="Zkladntext2"/>
        <w:rPr>
          <w:rFonts w:ascii="Arial" w:hAnsi="Arial" w:cs="Arial"/>
          <w:sz w:val="16"/>
          <w:szCs w:val="16"/>
        </w:rPr>
      </w:pPr>
    </w:p>
    <w:p w14:paraId="2A57212A" w14:textId="77777777" w:rsidR="007159DB" w:rsidRPr="00084B5B" w:rsidRDefault="007159DB" w:rsidP="007159DB">
      <w:pPr>
        <w:pStyle w:val="Zkladntext2"/>
        <w:rPr>
          <w:rFonts w:ascii="Arial" w:hAnsi="Arial" w:cs="Arial"/>
          <w:sz w:val="16"/>
          <w:szCs w:val="16"/>
        </w:rPr>
      </w:pPr>
    </w:p>
    <w:p w14:paraId="6BA0156E" w14:textId="77777777" w:rsidR="007159DB" w:rsidRPr="00084B5B" w:rsidRDefault="007159DB" w:rsidP="007159DB">
      <w:pPr>
        <w:pStyle w:val="Zkladntext2"/>
        <w:rPr>
          <w:rFonts w:ascii="Arial" w:hAnsi="Arial" w:cs="Arial"/>
          <w:sz w:val="16"/>
          <w:szCs w:val="16"/>
        </w:rPr>
      </w:pPr>
      <w:r w:rsidRPr="00084B5B">
        <w:rPr>
          <w:rFonts w:ascii="Arial" w:hAnsi="Arial" w:cs="Arial"/>
          <w:sz w:val="16"/>
          <w:szCs w:val="16"/>
        </w:rPr>
        <w:t>Vyhlásenie schválil</w:t>
      </w:r>
      <w:r w:rsidRPr="00084B5B">
        <w:rPr>
          <w:rFonts w:ascii="Arial" w:hAnsi="Arial" w:cs="Arial"/>
          <w:sz w:val="16"/>
          <w:szCs w:val="16"/>
          <w:vertAlign w:val="superscript"/>
        </w:rPr>
        <w:t>2</w:t>
      </w:r>
      <w:r w:rsidRPr="00084B5B">
        <w:rPr>
          <w:rFonts w:ascii="Arial" w:hAnsi="Arial" w:cs="Arial"/>
          <w:sz w:val="16"/>
          <w:szCs w:val="16"/>
        </w:rPr>
        <w:t>: ................................</w:t>
      </w:r>
    </w:p>
    <w:p w14:paraId="7763209B" w14:textId="77777777" w:rsidR="007159DB" w:rsidRPr="00084B5B" w:rsidRDefault="007159DB" w:rsidP="007159DB">
      <w:pPr>
        <w:pStyle w:val="Zkladntext2"/>
        <w:rPr>
          <w:rFonts w:ascii="Arial" w:hAnsi="Arial" w:cs="Arial"/>
          <w:b w:val="0"/>
          <w:sz w:val="16"/>
          <w:szCs w:val="16"/>
        </w:rPr>
      </w:pPr>
      <w:r w:rsidRPr="00084B5B">
        <w:rPr>
          <w:rFonts w:ascii="Arial" w:hAnsi="Arial" w:cs="Arial"/>
          <w:b w:val="0"/>
          <w:sz w:val="16"/>
          <w:szCs w:val="16"/>
        </w:rPr>
        <w:t>(zodpovedný zamestnanec riadiaceho orgánu / sprostredkovateľského orgánu)</w:t>
      </w:r>
    </w:p>
    <w:p w14:paraId="30E6E00F" w14:textId="77777777" w:rsidR="007159DB" w:rsidRPr="00084B5B" w:rsidRDefault="007159DB" w:rsidP="007159DB">
      <w:pPr>
        <w:pStyle w:val="Zkladntext2"/>
        <w:rPr>
          <w:rFonts w:ascii="Arial" w:hAnsi="Arial" w:cs="Arial"/>
          <w:sz w:val="16"/>
          <w:szCs w:val="16"/>
        </w:rPr>
      </w:pPr>
    </w:p>
    <w:p w14:paraId="242E5BC5" w14:textId="77777777" w:rsidR="007159DB" w:rsidRPr="00084B5B" w:rsidRDefault="007159DB" w:rsidP="007159DB">
      <w:pPr>
        <w:pStyle w:val="Zkladntext2"/>
        <w:rPr>
          <w:rFonts w:ascii="Arial" w:hAnsi="Arial" w:cs="Arial"/>
          <w:sz w:val="16"/>
          <w:szCs w:val="16"/>
        </w:rPr>
      </w:pPr>
      <w:r w:rsidRPr="00084B5B">
        <w:rPr>
          <w:rFonts w:ascii="Arial" w:hAnsi="Arial" w:cs="Arial"/>
          <w:sz w:val="16"/>
          <w:szCs w:val="16"/>
        </w:rPr>
        <w:t>Dátum:</w:t>
      </w:r>
    </w:p>
    <w:p w14:paraId="21835083" w14:textId="77777777" w:rsidR="007159DB" w:rsidRPr="00084B5B" w:rsidRDefault="007159DB" w:rsidP="007159DB">
      <w:pPr>
        <w:pStyle w:val="Zkladntext2"/>
        <w:rPr>
          <w:rFonts w:ascii="Arial" w:hAnsi="Arial" w:cs="Arial"/>
          <w:sz w:val="16"/>
          <w:szCs w:val="16"/>
        </w:rPr>
      </w:pPr>
      <w:r w:rsidRPr="00084B5B">
        <w:rPr>
          <w:rFonts w:ascii="Arial" w:hAnsi="Arial" w:cs="Arial"/>
          <w:sz w:val="16"/>
          <w:szCs w:val="16"/>
        </w:rPr>
        <w:t>Podpis:</w:t>
      </w:r>
    </w:p>
    <w:p w14:paraId="45B4710E" w14:textId="77777777" w:rsidR="00846DCA" w:rsidRPr="00084B5B" w:rsidRDefault="00846DCA" w:rsidP="00AC1D94">
      <w:pPr>
        <w:rPr>
          <w:rFonts w:ascii="Arial" w:hAnsi="Arial" w:cs="Arial"/>
          <w:sz w:val="16"/>
          <w:szCs w:val="16"/>
        </w:rPr>
      </w:pPr>
    </w:p>
    <w:sectPr w:rsidR="00846DCA" w:rsidRPr="00084B5B" w:rsidSect="006726A6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8CA7F" w14:textId="77777777" w:rsidR="00C45F95" w:rsidRDefault="00C45F95">
      <w:r>
        <w:separator/>
      </w:r>
    </w:p>
  </w:endnote>
  <w:endnote w:type="continuationSeparator" w:id="0">
    <w:p w14:paraId="2A10920B" w14:textId="77777777" w:rsidR="00C45F95" w:rsidRDefault="00C4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D9D60" w14:textId="77777777" w:rsidR="00C45F95" w:rsidRDefault="00C45F95">
      <w:r>
        <w:separator/>
      </w:r>
    </w:p>
  </w:footnote>
  <w:footnote w:type="continuationSeparator" w:id="0">
    <w:p w14:paraId="220DD2C7" w14:textId="77777777" w:rsidR="00C45F95" w:rsidRDefault="00C45F95">
      <w:r>
        <w:continuationSeparator/>
      </w:r>
    </w:p>
  </w:footnote>
  <w:footnote w:id="1">
    <w:p w14:paraId="1FD4E6A9" w14:textId="77777777" w:rsidR="004C7073" w:rsidRPr="00084B5B" w:rsidRDefault="004C7073">
      <w:pPr>
        <w:pStyle w:val="Textpoznmkypodiarou"/>
        <w:rPr>
          <w:rFonts w:ascii="Arial" w:hAnsi="Arial" w:cs="Arial"/>
          <w:sz w:val="16"/>
          <w:szCs w:val="16"/>
        </w:rPr>
      </w:pPr>
      <w:r w:rsidRPr="00084B5B">
        <w:rPr>
          <w:rStyle w:val="Odkaznapoznmkupodiarou"/>
          <w:rFonts w:ascii="Arial" w:hAnsi="Arial" w:cs="Arial"/>
          <w:sz w:val="16"/>
          <w:szCs w:val="16"/>
        </w:rPr>
        <w:footnoteRef/>
      </w:r>
      <w:r w:rsidRPr="00084B5B">
        <w:rPr>
          <w:rFonts w:ascii="Arial" w:hAnsi="Arial" w:cs="Arial"/>
          <w:sz w:val="16"/>
          <w:szCs w:val="16"/>
        </w:rPr>
        <w:t xml:space="preserve"> nehodiace sa prečiarknuť</w:t>
      </w:r>
    </w:p>
  </w:footnote>
  <w:footnote w:id="2">
    <w:p w14:paraId="45A1A38E" w14:textId="77777777" w:rsidR="007159DB" w:rsidRDefault="007159DB" w:rsidP="007159DB">
      <w:pPr>
        <w:pStyle w:val="Textpoznmkypodiarou"/>
      </w:pPr>
      <w:r w:rsidRPr="00084B5B">
        <w:rPr>
          <w:rStyle w:val="Odkaznapoznmkupodiarou"/>
          <w:rFonts w:ascii="Arial" w:hAnsi="Arial" w:cs="Arial"/>
          <w:sz w:val="16"/>
          <w:szCs w:val="16"/>
        </w:rPr>
        <w:t>2</w:t>
      </w:r>
      <w:r w:rsidRPr="00084B5B">
        <w:rPr>
          <w:rFonts w:ascii="Arial" w:hAnsi="Arial" w:cs="Arial"/>
          <w:sz w:val="16"/>
          <w:szCs w:val="16"/>
        </w:rPr>
        <w:t xml:space="preserve"> uviesť meno, priezvisko a podpis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97492" w14:textId="77777777" w:rsidR="00D624E1" w:rsidRPr="006726A6" w:rsidRDefault="00D624E1" w:rsidP="003910BE">
    <w:pPr>
      <w:pStyle w:val="Hlavika"/>
      <w:tabs>
        <w:tab w:val="clear" w:pos="9072"/>
        <w:tab w:val="left" w:pos="2694"/>
      </w:tabs>
      <w:rPr>
        <w:rFonts w:ascii="Arial" w:hAnsi="Arial" w:cs="Arial"/>
        <w:sz w:val="16"/>
        <w:szCs w:val="16"/>
      </w:rPr>
    </w:pPr>
    <w:r w:rsidRPr="006726A6">
      <w:rPr>
        <w:rFonts w:ascii="Arial" w:hAnsi="Arial" w:cs="Arial"/>
        <w:sz w:val="16"/>
        <w:szCs w:val="16"/>
      </w:rPr>
      <w:t>P</w:t>
    </w:r>
    <w:r w:rsidR="006726A6" w:rsidRPr="006726A6">
      <w:rPr>
        <w:rFonts w:ascii="Arial" w:hAnsi="Arial" w:cs="Arial"/>
        <w:sz w:val="16"/>
        <w:szCs w:val="16"/>
      </w:rPr>
      <w:t>ríloha 3</w:t>
    </w:r>
    <w:r w:rsidR="006726A6">
      <w:rPr>
        <w:rFonts w:ascii="Arial" w:hAnsi="Arial" w:cs="Arial"/>
        <w:sz w:val="16"/>
        <w:szCs w:val="16"/>
      </w:rPr>
      <w:t xml:space="preserve"> </w:t>
    </w:r>
    <w:r w:rsidR="007607D3">
      <w:rPr>
        <w:rFonts w:ascii="Arial" w:hAnsi="Arial" w:cs="Arial"/>
        <w:sz w:val="16"/>
        <w:szCs w:val="16"/>
      </w:rPr>
      <w:tab/>
    </w:r>
    <w:r w:rsidR="007607D3">
      <w:rPr>
        <w:rFonts w:ascii="Arial" w:hAnsi="Arial" w:cs="Arial"/>
        <w:sz w:val="16"/>
        <w:szCs w:val="16"/>
      </w:rPr>
      <w:tab/>
    </w:r>
    <w:r w:rsidR="006726A6" w:rsidRPr="006726A6">
      <w:rPr>
        <w:rFonts w:ascii="Arial" w:hAnsi="Arial" w:cs="Arial"/>
        <w:sz w:val="16"/>
        <w:szCs w:val="16"/>
      </w:rPr>
      <w:t>Príručk</w:t>
    </w:r>
    <w:r w:rsidR="007607D3">
      <w:rPr>
        <w:rFonts w:ascii="Arial" w:hAnsi="Arial" w:cs="Arial"/>
        <w:sz w:val="16"/>
        <w:szCs w:val="16"/>
      </w:rPr>
      <w:t>a</w:t>
    </w:r>
    <w:r w:rsidR="006726A6" w:rsidRPr="006726A6">
      <w:rPr>
        <w:rFonts w:ascii="Arial" w:hAnsi="Arial" w:cs="Arial"/>
        <w:sz w:val="16"/>
        <w:szCs w:val="16"/>
      </w:rPr>
      <w:t xml:space="preserve"> k finančnému riadeniu fondov EÚ na programové obdobie 2021 – 2027, verzia</w:t>
    </w:r>
    <w:r w:rsidR="00230C9D">
      <w:rPr>
        <w:rFonts w:ascii="Arial" w:hAnsi="Arial" w:cs="Arial"/>
        <w:sz w:val="16"/>
        <w:szCs w:val="16"/>
      </w:rPr>
      <w:t xml:space="preserve"> 4.</w:t>
    </w:r>
    <w:r w:rsidR="00AD0FFB">
      <w:rPr>
        <w:rFonts w:ascii="Arial" w:hAnsi="Arial" w:cs="Arial"/>
        <w:sz w:val="16"/>
        <w:szCs w:val="16"/>
      </w:rPr>
      <w:t>1</w:t>
    </w:r>
  </w:p>
  <w:p w14:paraId="73C9E22C" w14:textId="77777777" w:rsidR="00D624E1" w:rsidRDefault="00D624E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497A"/>
    <w:multiLevelType w:val="singleLevel"/>
    <w:tmpl w:val="34180612"/>
    <w:lvl w:ilvl="0">
      <w:start w:val="1"/>
      <w:numFmt w:val="bullet"/>
      <w:pStyle w:val="ListBullet1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</w:rPr>
    </w:lvl>
  </w:abstractNum>
  <w:abstractNum w:abstractNumId="1" w15:restartNumberingAfterBreak="0">
    <w:nsid w:val="2383203E"/>
    <w:multiLevelType w:val="hybridMultilevel"/>
    <w:tmpl w:val="270EAF8A"/>
    <w:lvl w:ilvl="0" w:tplc="041B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25E45EB5"/>
    <w:multiLevelType w:val="hybridMultilevel"/>
    <w:tmpl w:val="30F8E664"/>
    <w:lvl w:ilvl="0" w:tplc="481E2F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90D239F"/>
    <w:multiLevelType w:val="hybridMultilevel"/>
    <w:tmpl w:val="66BC9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C1F5A"/>
    <w:multiLevelType w:val="hybridMultilevel"/>
    <w:tmpl w:val="DD28EC0E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0E7D02"/>
    <w:multiLevelType w:val="hybridMultilevel"/>
    <w:tmpl w:val="7484761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2A4B2A"/>
    <w:multiLevelType w:val="hybridMultilevel"/>
    <w:tmpl w:val="15384A00"/>
    <w:lvl w:ilvl="0" w:tplc="68F4E56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8176351">
    <w:abstractNumId w:val="2"/>
  </w:num>
  <w:num w:numId="2" w16cid:durableId="257718995">
    <w:abstractNumId w:val="5"/>
  </w:num>
  <w:num w:numId="3" w16cid:durableId="1196120556">
    <w:abstractNumId w:val="1"/>
  </w:num>
  <w:num w:numId="4" w16cid:durableId="104616093">
    <w:abstractNumId w:val="0"/>
  </w:num>
  <w:num w:numId="5" w16cid:durableId="14452706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1525771">
    <w:abstractNumId w:val="3"/>
  </w:num>
  <w:num w:numId="7" w16cid:durableId="1611011362">
    <w:abstractNumId w:val="6"/>
  </w:num>
  <w:num w:numId="8" w16cid:durableId="15677643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F1C"/>
    <w:rsid w:val="0000247C"/>
    <w:rsid w:val="00002A4F"/>
    <w:rsid w:val="00002E99"/>
    <w:rsid w:val="00017285"/>
    <w:rsid w:val="00026792"/>
    <w:rsid w:val="00027815"/>
    <w:rsid w:val="000312A8"/>
    <w:rsid w:val="000363D6"/>
    <w:rsid w:val="00037712"/>
    <w:rsid w:val="000455F2"/>
    <w:rsid w:val="00057ABB"/>
    <w:rsid w:val="00080347"/>
    <w:rsid w:val="00084B5B"/>
    <w:rsid w:val="00093C64"/>
    <w:rsid w:val="000B2B74"/>
    <w:rsid w:val="000B2BA5"/>
    <w:rsid w:val="000B4BE5"/>
    <w:rsid w:val="000B6E35"/>
    <w:rsid w:val="000C4D9E"/>
    <w:rsid w:val="000D3EC8"/>
    <w:rsid w:val="000E4CF6"/>
    <w:rsid w:val="000E6270"/>
    <w:rsid w:val="000E64B4"/>
    <w:rsid w:val="000F6003"/>
    <w:rsid w:val="000F70BE"/>
    <w:rsid w:val="0010103B"/>
    <w:rsid w:val="00102686"/>
    <w:rsid w:val="00102CBD"/>
    <w:rsid w:val="0010483D"/>
    <w:rsid w:val="00104C61"/>
    <w:rsid w:val="00113CB4"/>
    <w:rsid w:val="001228A3"/>
    <w:rsid w:val="0013794A"/>
    <w:rsid w:val="00143A0E"/>
    <w:rsid w:val="00152FBC"/>
    <w:rsid w:val="00160596"/>
    <w:rsid w:val="00162F3A"/>
    <w:rsid w:val="00163BA1"/>
    <w:rsid w:val="00173D42"/>
    <w:rsid w:val="00197B97"/>
    <w:rsid w:val="001A6136"/>
    <w:rsid w:val="001B533F"/>
    <w:rsid w:val="001C612A"/>
    <w:rsid w:val="001E634F"/>
    <w:rsid w:val="001E73D9"/>
    <w:rsid w:val="001F00DB"/>
    <w:rsid w:val="001F14CB"/>
    <w:rsid w:val="001F2D61"/>
    <w:rsid w:val="001F6FB4"/>
    <w:rsid w:val="002044E3"/>
    <w:rsid w:val="00206FDA"/>
    <w:rsid w:val="002115E8"/>
    <w:rsid w:val="00212BFB"/>
    <w:rsid w:val="00217F11"/>
    <w:rsid w:val="00220061"/>
    <w:rsid w:val="002235E3"/>
    <w:rsid w:val="0022711D"/>
    <w:rsid w:val="00230C9D"/>
    <w:rsid w:val="00246AC3"/>
    <w:rsid w:val="00247472"/>
    <w:rsid w:val="002506DF"/>
    <w:rsid w:val="00254E35"/>
    <w:rsid w:val="00255750"/>
    <w:rsid w:val="00266326"/>
    <w:rsid w:val="002837D8"/>
    <w:rsid w:val="00285415"/>
    <w:rsid w:val="002B327E"/>
    <w:rsid w:val="002B7050"/>
    <w:rsid w:val="002B7775"/>
    <w:rsid w:val="002B7A01"/>
    <w:rsid w:val="002C2E30"/>
    <w:rsid w:val="002D3A6C"/>
    <w:rsid w:val="002D4E71"/>
    <w:rsid w:val="002D56B1"/>
    <w:rsid w:val="003007B9"/>
    <w:rsid w:val="00307712"/>
    <w:rsid w:val="00320399"/>
    <w:rsid w:val="00344A15"/>
    <w:rsid w:val="00350126"/>
    <w:rsid w:val="0035440A"/>
    <w:rsid w:val="003551F6"/>
    <w:rsid w:val="003602B1"/>
    <w:rsid w:val="003632C5"/>
    <w:rsid w:val="00367B80"/>
    <w:rsid w:val="003720C0"/>
    <w:rsid w:val="003743B4"/>
    <w:rsid w:val="003824CC"/>
    <w:rsid w:val="003910BE"/>
    <w:rsid w:val="00391914"/>
    <w:rsid w:val="00393DF0"/>
    <w:rsid w:val="003B0BB8"/>
    <w:rsid w:val="003B2375"/>
    <w:rsid w:val="003B2EA5"/>
    <w:rsid w:val="003B3EF5"/>
    <w:rsid w:val="003D2848"/>
    <w:rsid w:val="003F00B9"/>
    <w:rsid w:val="003F0F1C"/>
    <w:rsid w:val="00400325"/>
    <w:rsid w:val="00401434"/>
    <w:rsid w:val="0040517E"/>
    <w:rsid w:val="00420AEB"/>
    <w:rsid w:val="00422B81"/>
    <w:rsid w:val="00455229"/>
    <w:rsid w:val="00456C25"/>
    <w:rsid w:val="00457EAB"/>
    <w:rsid w:val="00470167"/>
    <w:rsid w:val="004818D5"/>
    <w:rsid w:val="00494DD1"/>
    <w:rsid w:val="004A43BB"/>
    <w:rsid w:val="004A5431"/>
    <w:rsid w:val="004A56EC"/>
    <w:rsid w:val="004C2DF6"/>
    <w:rsid w:val="004C5AE9"/>
    <w:rsid w:val="004C7073"/>
    <w:rsid w:val="004D2F6D"/>
    <w:rsid w:val="004E3CF2"/>
    <w:rsid w:val="004F5188"/>
    <w:rsid w:val="004F5B90"/>
    <w:rsid w:val="005004D2"/>
    <w:rsid w:val="00507A4B"/>
    <w:rsid w:val="00515F02"/>
    <w:rsid w:val="00562EE4"/>
    <w:rsid w:val="00575A0C"/>
    <w:rsid w:val="00577258"/>
    <w:rsid w:val="00593E7F"/>
    <w:rsid w:val="00593F68"/>
    <w:rsid w:val="005E6283"/>
    <w:rsid w:val="005F68AB"/>
    <w:rsid w:val="005F73B8"/>
    <w:rsid w:val="00600995"/>
    <w:rsid w:val="0060156F"/>
    <w:rsid w:val="00635E38"/>
    <w:rsid w:val="006375DE"/>
    <w:rsid w:val="00642F37"/>
    <w:rsid w:val="00665A0C"/>
    <w:rsid w:val="00666CFC"/>
    <w:rsid w:val="00667451"/>
    <w:rsid w:val="006726A6"/>
    <w:rsid w:val="006870C0"/>
    <w:rsid w:val="00690F0F"/>
    <w:rsid w:val="006910AD"/>
    <w:rsid w:val="006A3488"/>
    <w:rsid w:val="006A6DF6"/>
    <w:rsid w:val="006C27B1"/>
    <w:rsid w:val="006C7CD8"/>
    <w:rsid w:val="006D26CB"/>
    <w:rsid w:val="006D307C"/>
    <w:rsid w:val="006E589C"/>
    <w:rsid w:val="006F13C5"/>
    <w:rsid w:val="006F1B9E"/>
    <w:rsid w:val="00704BB8"/>
    <w:rsid w:val="007159DB"/>
    <w:rsid w:val="00731D05"/>
    <w:rsid w:val="00740737"/>
    <w:rsid w:val="0074787E"/>
    <w:rsid w:val="007607D3"/>
    <w:rsid w:val="007614E9"/>
    <w:rsid w:val="00767991"/>
    <w:rsid w:val="00780D5E"/>
    <w:rsid w:val="00787C6E"/>
    <w:rsid w:val="00791D7C"/>
    <w:rsid w:val="0079392E"/>
    <w:rsid w:val="007B0C37"/>
    <w:rsid w:val="007B16AA"/>
    <w:rsid w:val="007B1798"/>
    <w:rsid w:val="007C1083"/>
    <w:rsid w:val="007C5DFE"/>
    <w:rsid w:val="007C65AA"/>
    <w:rsid w:val="007E5200"/>
    <w:rsid w:val="008017EC"/>
    <w:rsid w:val="00802109"/>
    <w:rsid w:val="00803F13"/>
    <w:rsid w:val="00807BB2"/>
    <w:rsid w:val="0082036C"/>
    <w:rsid w:val="00821376"/>
    <w:rsid w:val="00822A74"/>
    <w:rsid w:val="0083661D"/>
    <w:rsid w:val="00836ADC"/>
    <w:rsid w:val="00846DCA"/>
    <w:rsid w:val="008720B1"/>
    <w:rsid w:val="00883999"/>
    <w:rsid w:val="00890AD2"/>
    <w:rsid w:val="00892E1F"/>
    <w:rsid w:val="0089684F"/>
    <w:rsid w:val="008C37D8"/>
    <w:rsid w:val="008C3906"/>
    <w:rsid w:val="008D3BDC"/>
    <w:rsid w:val="008D3FC1"/>
    <w:rsid w:val="008E6F95"/>
    <w:rsid w:val="008F6C56"/>
    <w:rsid w:val="00902662"/>
    <w:rsid w:val="00905ACD"/>
    <w:rsid w:val="00906565"/>
    <w:rsid w:val="00917276"/>
    <w:rsid w:val="0093126B"/>
    <w:rsid w:val="00933B4A"/>
    <w:rsid w:val="00941186"/>
    <w:rsid w:val="0094158D"/>
    <w:rsid w:val="00950C40"/>
    <w:rsid w:val="00985483"/>
    <w:rsid w:val="00987E46"/>
    <w:rsid w:val="00994516"/>
    <w:rsid w:val="00994607"/>
    <w:rsid w:val="009A3852"/>
    <w:rsid w:val="009B20A5"/>
    <w:rsid w:val="009B46C3"/>
    <w:rsid w:val="009C3213"/>
    <w:rsid w:val="009C5923"/>
    <w:rsid w:val="009D738E"/>
    <w:rsid w:val="009E41E2"/>
    <w:rsid w:val="009E5D01"/>
    <w:rsid w:val="009F6831"/>
    <w:rsid w:val="00A0460C"/>
    <w:rsid w:val="00A153F1"/>
    <w:rsid w:val="00A25831"/>
    <w:rsid w:val="00A32B3F"/>
    <w:rsid w:val="00A446BA"/>
    <w:rsid w:val="00A62E8B"/>
    <w:rsid w:val="00A821E6"/>
    <w:rsid w:val="00A8453F"/>
    <w:rsid w:val="00A86615"/>
    <w:rsid w:val="00A91A96"/>
    <w:rsid w:val="00A942B7"/>
    <w:rsid w:val="00AA3A85"/>
    <w:rsid w:val="00AC1D94"/>
    <w:rsid w:val="00AC38CE"/>
    <w:rsid w:val="00AD0FFB"/>
    <w:rsid w:val="00AD3F04"/>
    <w:rsid w:val="00AE488E"/>
    <w:rsid w:val="00AE74D5"/>
    <w:rsid w:val="00AF6EBA"/>
    <w:rsid w:val="00B04D0F"/>
    <w:rsid w:val="00B1249C"/>
    <w:rsid w:val="00B14262"/>
    <w:rsid w:val="00B20199"/>
    <w:rsid w:val="00B265ED"/>
    <w:rsid w:val="00B43F14"/>
    <w:rsid w:val="00B46C33"/>
    <w:rsid w:val="00B52AF2"/>
    <w:rsid w:val="00B659C5"/>
    <w:rsid w:val="00B679FB"/>
    <w:rsid w:val="00B71315"/>
    <w:rsid w:val="00B73B33"/>
    <w:rsid w:val="00B82A7E"/>
    <w:rsid w:val="00B8691D"/>
    <w:rsid w:val="00B948EC"/>
    <w:rsid w:val="00BB1038"/>
    <w:rsid w:val="00BB5A38"/>
    <w:rsid w:val="00BD2FC7"/>
    <w:rsid w:val="00BE0780"/>
    <w:rsid w:val="00BE219B"/>
    <w:rsid w:val="00BE71C6"/>
    <w:rsid w:val="00BF41F9"/>
    <w:rsid w:val="00BF52D8"/>
    <w:rsid w:val="00C025CD"/>
    <w:rsid w:val="00C158DA"/>
    <w:rsid w:val="00C200D3"/>
    <w:rsid w:val="00C30D08"/>
    <w:rsid w:val="00C45F95"/>
    <w:rsid w:val="00C60CF4"/>
    <w:rsid w:val="00C65A4E"/>
    <w:rsid w:val="00C77793"/>
    <w:rsid w:val="00C82F7E"/>
    <w:rsid w:val="00C84127"/>
    <w:rsid w:val="00CA2501"/>
    <w:rsid w:val="00CA715F"/>
    <w:rsid w:val="00CC76EB"/>
    <w:rsid w:val="00CE0084"/>
    <w:rsid w:val="00CE1252"/>
    <w:rsid w:val="00D02366"/>
    <w:rsid w:val="00D05F11"/>
    <w:rsid w:val="00D1015D"/>
    <w:rsid w:val="00D17A98"/>
    <w:rsid w:val="00D224B5"/>
    <w:rsid w:val="00D36768"/>
    <w:rsid w:val="00D460E0"/>
    <w:rsid w:val="00D47191"/>
    <w:rsid w:val="00D50F1C"/>
    <w:rsid w:val="00D5314D"/>
    <w:rsid w:val="00D5570E"/>
    <w:rsid w:val="00D602C1"/>
    <w:rsid w:val="00D624E1"/>
    <w:rsid w:val="00D6488A"/>
    <w:rsid w:val="00D74AF0"/>
    <w:rsid w:val="00D84562"/>
    <w:rsid w:val="00D904EC"/>
    <w:rsid w:val="00D924E8"/>
    <w:rsid w:val="00D967B9"/>
    <w:rsid w:val="00DA117E"/>
    <w:rsid w:val="00DA2496"/>
    <w:rsid w:val="00DA2621"/>
    <w:rsid w:val="00DA66E6"/>
    <w:rsid w:val="00DA7D7C"/>
    <w:rsid w:val="00DB202A"/>
    <w:rsid w:val="00DC3AFA"/>
    <w:rsid w:val="00DE0F73"/>
    <w:rsid w:val="00DE2391"/>
    <w:rsid w:val="00DE3F00"/>
    <w:rsid w:val="00DE5DD1"/>
    <w:rsid w:val="00DE6D1F"/>
    <w:rsid w:val="00E01053"/>
    <w:rsid w:val="00E033FE"/>
    <w:rsid w:val="00E16DF5"/>
    <w:rsid w:val="00E33F97"/>
    <w:rsid w:val="00E420AE"/>
    <w:rsid w:val="00E43E95"/>
    <w:rsid w:val="00E44E37"/>
    <w:rsid w:val="00E46B33"/>
    <w:rsid w:val="00E51571"/>
    <w:rsid w:val="00E70045"/>
    <w:rsid w:val="00E90225"/>
    <w:rsid w:val="00E90816"/>
    <w:rsid w:val="00EA0046"/>
    <w:rsid w:val="00EA4848"/>
    <w:rsid w:val="00EC298B"/>
    <w:rsid w:val="00ED62A9"/>
    <w:rsid w:val="00ED7DE5"/>
    <w:rsid w:val="00EE2365"/>
    <w:rsid w:val="00EE6C5B"/>
    <w:rsid w:val="00F00A00"/>
    <w:rsid w:val="00F0628D"/>
    <w:rsid w:val="00F10732"/>
    <w:rsid w:val="00F134F0"/>
    <w:rsid w:val="00F1750E"/>
    <w:rsid w:val="00F21262"/>
    <w:rsid w:val="00F25557"/>
    <w:rsid w:val="00F262E1"/>
    <w:rsid w:val="00F27D04"/>
    <w:rsid w:val="00F30F39"/>
    <w:rsid w:val="00F37B0F"/>
    <w:rsid w:val="00F438A4"/>
    <w:rsid w:val="00F640D4"/>
    <w:rsid w:val="00F73113"/>
    <w:rsid w:val="00F75A35"/>
    <w:rsid w:val="00F84BF8"/>
    <w:rsid w:val="00F855F5"/>
    <w:rsid w:val="00F95BAC"/>
    <w:rsid w:val="00FA1868"/>
    <w:rsid w:val="00FA754A"/>
    <w:rsid w:val="00FB6586"/>
    <w:rsid w:val="00FB7534"/>
    <w:rsid w:val="00FE47F9"/>
    <w:rsid w:val="00FE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,"/>
  <w:listSeparator w:val=";"/>
  <w14:docId w14:val="02A97615"/>
  <w14:defaultImageDpi w14:val="96"/>
  <w15:docId w15:val="{195C5FAF-0C2B-4A34-8DB9-FE2E4962F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semiHidden="1" w:uiPriority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0F1C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C65A4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Pr>
      <w:rFonts w:cs="Times New Roman"/>
      <w:sz w:val="24"/>
    </w:rPr>
  </w:style>
  <w:style w:type="paragraph" w:styleId="Pta">
    <w:name w:val="footer"/>
    <w:basedOn w:val="Normlny"/>
    <w:link w:val="PtaChar"/>
    <w:uiPriority w:val="99"/>
    <w:rsid w:val="00C65A4E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Pr>
      <w:rFonts w:cs="Times New Roman"/>
      <w:sz w:val="24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2B7050"/>
    <w:rPr>
      <w:sz w:val="20"/>
      <w:szCs w:val="20"/>
      <w:lang w:eastAsia="en-US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Pr>
      <w:rFonts w:cs="Times New Roman"/>
      <w:sz w:val="20"/>
    </w:rPr>
  </w:style>
  <w:style w:type="character" w:styleId="Odkaznapoznmkupodiarou">
    <w:name w:val="footnote reference"/>
    <w:uiPriority w:val="99"/>
    <w:semiHidden/>
    <w:rsid w:val="002B7050"/>
    <w:rPr>
      <w:rFonts w:cs="Times New Roman"/>
      <w:vertAlign w:val="superscript"/>
    </w:rPr>
  </w:style>
  <w:style w:type="paragraph" w:styleId="Zkladntext2">
    <w:name w:val="Body Text 2"/>
    <w:basedOn w:val="Normlny"/>
    <w:link w:val="Zkladntext2Char"/>
    <w:uiPriority w:val="99"/>
    <w:rsid w:val="002B7050"/>
    <w:pPr>
      <w:jc w:val="both"/>
    </w:pPr>
    <w:rPr>
      <w:b/>
      <w:bCs/>
      <w:lang w:eastAsia="en-US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33B4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33B4A"/>
    <w:rPr>
      <w:rFonts w:ascii="Tahoma" w:hAnsi="Tahoma" w:cs="Times New Roman"/>
      <w:sz w:val="16"/>
    </w:rPr>
  </w:style>
  <w:style w:type="character" w:styleId="Odkaznakomentr">
    <w:name w:val="annotation reference"/>
    <w:uiPriority w:val="99"/>
    <w:unhideWhenUsed/>
    <w:rsid w:val="00933B4A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33B4A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locked/>
    <w:rsid w:val="00933B4A"/>
    <w:rPr>
      <w:rFonts w:cs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3B4A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933B4A"/>
    <w:rPr>
      <w:rFonts w:cs="Times New Roman"/>
      <w:b/>
    </w:rPr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10483D"/>
    <w:pPr>
      <w:ind w:left="708"/>
    </w:pPr>
  </w:style>
  <w:style w:type="paragraph" w:styleId="Zkladntext">
    <w:name w:val="Body Text"/>
    <w:basedOn w:val="Normlny"/>
    <w:link w:val="ZkladntextChar"/>
    <w:uiPriority w:val="99"/>
    <w:rsid w:val="00CE0084"/>
    <w:pPr>
      <w:spacing w:after="120"/>
    </w:pPr>
  </w:style>
  <w:style w:type="character" w:customStyle="1" w:styleId="ZkladntextChar">
    <w:name w:val="Základný text Char"/>
    <w:link w:val="Zkladntext"/>
    <w:uiPriority w:val="99"/>
    <w:locked/>
    <w:rsid w:val="00CE0084"/>
    <w:rPr>
      <w:rFonts w:cs="Times New Roman"/>
      <w:sz w:val="24"/>
      <w:szCs w:val="24"/>
    </w:rPr>
  </w:style>
  <w:style w:type="paragraph" w:customStyle="1" w:styleId="ListBullet1">
    <w:name w:val="List Bullet 1"/>
    <w:basedOn w:val="Normlny"/>
    <w:uiPriority w:val="99"/>
    <w:rsid w:val="00E46B33"/>
    <w:pPr>
      <w:numPr>
        <w:numId w:val="4"/>
      </w:numPr>
      <w:spacing w:before="120" w:after="120"/>
      <w:jc w:val="both"/>
    </w:pPr>
    <w:rPr>
      <w:lang w:eastAsia="en-GB"/>
    </w:rPr>
  </w:style>
  <w:style w:type="paragraph" w:customStyle="1" w:styleId="Default">
    <w:name w:val="Default"/>
    <w:rsid w:val="00ED7DE5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character" w:customStyle="1" w:styleId="OdsekzoznamuChar">
    <w:name w:val="Odsek zoznamu Char"/>
    <w:aliases w:val="body Char,Odsek zoznamu2 Char"/>
    <w:link w:val="Odsekzoznamu"/>
    <w:uiPriority w:val="99"/>
    <w:locked/>
    <w:rsid w:val="001F00DB"/>
    <w:rPr>
      <w:sz w:val="24"/>
      <w:szCs w:val="24"/>
    </w:rPr>
  </w:style>
  <w:style w:type="paragraph" w:styleId="Revzia">
    <w:name w:val="Revision"/>
    <w:hidden/>
    <w:uiPriority w:val="99"/>
    <w:semiHidden/>
    <w:rsid w:val="001605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45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38537-48DE-44BD-B3BA-75C2D09A6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č. 1</vt:lpstr>
    </vt:vector>
  </TitlesOfParts>
  <Company>MFSR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č. 1</dc:title>
  <dc:subject/>
  <dc:creator>gkarovicova</dc:creator>
  <cp:keywords/>
  <dc:description/>
  <cp:lastModifiedBy>metodik_7</cp:lastModifiedBy>
  <cp:revision>2</cp:revision>
  <cp:lastPrinted>2020-07-02T11:59:00Z</cp:lastPrinted>
  <dcterms:created xsi:type="dcterms:W3CDTF">2026-02-25T13:11:00Z</dcterms:created>
  <dcterms:modified xsi:type="dcterms:W3CDTF">2026-02-25T13:11:00Z</dcterms:modified>
</cp:coreProperties>
</file>