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62C52" w14:textId="77777777" w:rsidR="00282DF3" w:rsidRPr="004E4265" w:rsidRDefault="00282DF3" w:rsidP="00C6728B">
      <w:pPr>
        <w:rPr>
          <w:rFonts w:ascii="Times New Roman" w:hAnsi="Times New Roman" w:cs="Times New Roman"/>
          <w:b/>
          <w:sz w:val="20"/>
          <w:szCs w:val="20"/>
        </w:rPr>
      </w:pPr>
    </w:p>
    <w:p w14:paraId="4FFF00AF" w14:textId="77777777" w:rsidR="00C6728B" w:rsidRPr="004E4265" w:rsidRDefault="00282DF3" w:rsidP="00282DF3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4E4265">
        <w:rPr>
          <w:rFonts w:ascii="Times New Roman" w:hAnsi="Times New Roman" w:cs="Times New Roman"/>
          <w:b/>
          <w:sz w:val="20"/>
          <w:szCs w:val="20"/>
        </w:rPr>
        <w:t>K</w:t>
      </w:r>
      <w:r w:rsidR="00C6728B" w:rsidRPr="004E4265">
        <w:rPr>
          <w:rFonts w:ascii="Times New Roman" w:hAnsi="Times New Roman" w:cs="Times New Roman"/>
          <w:b/>
          <w:sz w:val="20"/>
          <w:szCs w:val="20"/>
        </w:rPr>
        <w:t>apitál</w:t>
      </w:r>
      <w:r w:rsidRPr="004E4265">
        <w:rPr>
          <w:rFonts w:ascii="Times New Roman" w:hAnsi="Times New Roman" w:cs="Times New Roman"/>
          <w:b/>
          <w:sz w:val="20"/>
          <w:szCs w:val="20"/>
        </w:rPr>
        <w:t>ová</w:t>
      </w:r>
      <w:r w:rsidR="00C6728B" w:rsidRPr="004E4265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4E4265">
        <w:rPr>
          <w:rFonts w:ascii="Times New Roman" w:hAnsi="Times New Roman" w:cs="Times New Roman"/>
          <w:b/>
          <w:sz w:val="20"/>
          <w:szCs w:val="20"/>
        </w:rPr>
        <w:t>účasť verejnej správy v súkromných a verejnoprávnych korporáciách podľa čl. 14 ods. 3 smernice rady 2011/85/EÚ o požiadavkách na rozpočtové rámce členských štátov</w:t>
      </w:r>
    </w:p>
    <w:tbl>
      <w:tblPr>
        <w:tblW w:w="8926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1701"/>
        <w:gridCol w:w="1701"/>
        <w:gridCol w:w="1696"/>
        <w:gridCol w:w="1701"/>
      </w:tblGrid>
      <w:tr w:rsidR="00E735DE" w:rsidRPr="00181363" w14:paraId="407B74BF" w14:textId="77777777" w:rsidTr="00181363">
        <w:trPr>
          <w:trHeight w:val="255"/>
        </w:trPr>
        <w:tc>
          <w:tcPr>
            <w:tcW w:w="212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14:paraId="04CA0A93" w14:textId="77777777" w:rsidR="00E735DE" w:rsidRPr="00181363" w:rsidRDefault="00282DF3" w:rsidP="00E73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81363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Ukazovateľ</w:t>
            </w:r>
            <w:r w:rsidR="00E735DE" w:rsidRPr="0018136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0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56046A70" w14:textId="7A138B3E" w:rsidR="00E735DE" w:rsidRPr="00181363" w:rsidRDefault="006A5F78" w:rsidP="004B70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4A373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39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02743E02" w14:textId="3CD8BA75" w:rsidR="00E735DE" w:rsidRPr="00181363" w:rsidRDefault="00F13CC5" w:rsidP="00E73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6A5F7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02</w:t>
            </w:r>
            <w:r w:rsidR="004A373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042D1C" w:rsidRPr="00181363" w14:paraId="477D998C" w14:textId="77777777" w:rsidTr="00181363">
        <w:trPr>
          <w:trHeight w:val="450"/>
        </w:trPr>
        <w:tc>
          <w:tcPr>
            <w:tcW w:w="2127" w:type="dxa"/>
            <w:vMerge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5B3A88B2" w14:textId="77777777" w:rsidR="00042D1C" w:rsidRPr="00181363" w:rsidRDefault="00042D1C" w:rsidP="00042D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E2EFD9" w:themeFill="accent6" w:themeFillTint="33"/>
            <w:vAlign w:val="center"/>
            <w:hideMark/>
          </w:tcPr>
          <w:p w14:paraId="6F9B062E" w14:textId="77777777" w:rsidR="00042D1C" w:rsidRPr="00181363" w:rsidRDefault="00042D1C" w:rsidP="00042D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181363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Hodnota VI podnikov s účasťou štátu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E2EFD9" w:themeFill="accent6" w:themeFillTint="33"/>
            <w:vAlign w:val="center"/>
            <w:hideMark/>
          </w:tcPr>
          <w:p w14:paraId="2948F3AB" w14:textId="77777777" w:rsidR="00042D1C" w:rsidRPr="00181363" w:rsidRDefault="00042D1C" w:rsidP="00042D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181363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Prepočítaná hodnota VI podnikov na  % podiely štátu</w:t>
            </w:r>
          </w:p>
        </w:tc>
        <w:tc>
          <w:tcPr>
            <w:tcW w:w="169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E2EFD9" w:themeFill="accent6" w:themeFillTint="33"/>
            <w:vAlign w:val="center"/>
            <w:hideMark/>
          </w:tcPr>
          <w:p w14:paraId="6EB8C2C2" w14:textId="77777777" w:rsidR="00042D1C" w:rsidRPr="00181363" w:rsidRDefault="00042D1C" w:rsidP="00042D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181363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Hodnota VI podnikov s účasťou štátu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E2EFD9" w:themeFill="accent6" w:themeFillTint="33"/>
            <w:vAlign w:val="center"/>
            <w:hideMark/>
          </w:tcPr>
          <w:p w14:paraId="41146BEF" w14:textId="77777777" w:rsidR="00042D1C" w:rsidRPr="00181363" w:rsidRDefault="00042D1C" w:rsidP="00042D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181363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Prepočítaná hodnota VI podnikov na  % podiely štátu</w:t>
            </w:r>
          </w:p>
        </w:tc>
      </w:tr>
      <w:tr w:rsidR="00E735DE" w:rsidRPr="00181363" w14:paraId="139B81B6" w14:textId="77777777" w:rsidTr="00181363">
        <w:trPr>
          <w:trHeight w:val="450"/>
        </w:trPr>
        <w:tc>
          <w:tcPr>
            <w:tcW w:w="2127" w:type="dxa"/>
            <w:vMerge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38787503" w14:textId="77777777" w:rsidR="00E735DE" w:rsidRPr="00181363" w:rsidRDefault="00E735DE" w:rsidP="00E735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E2EFD9" w:themeFill="accent6" w:themeFillTint="33"/>
            <w:vAlign w:val="center"/>
            <w:hideMark/>
          </w:tcPr>
          <w:p w14:paraId="002DD62D" w14:textId="77777777" w:rsidR="00E735DE" w:rsidRPr="00181363" w:rsidRDefault="00E735DE" w:rsidP="00E735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E2EFD9" w:themeFill="accent6" w:themeFillTint="33"/>
            <w:vAlign w:val="center"/>
            <w:hideMark/>
          </w:tcPr>
          <w:p w14:paraId="797E26E7" w14:textId="77777777" w:rsidR="00E735DE" w:rsidRPr="00181363" w:rsidRDefault="00E735DE" w:rsidP="00E735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E2EFD9" w:themeFill="accent6" w:themeFillTint="33"/>
            <w:vAlign w:val="center"/>
            <w:hideMark/>
          </w:tcPr>
          <w:p w14:paraId="77A772B6" w14:textId="77777777" w:rsidR="00E735DE" w:rsidRPr="00181363" w:rsidRDefault="00E735DE" w:rsidP="00E735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E2EFD9" w:themeFill="accent6" w:themeFillTint="33"/>
            <w:vAlign w:val="center"/>
            <w:hideMark/>
          </w:tcPr>
          <w:p w14:paraId="6DE8B603" w14:textId="77777777" w:rsidR="00E735DE" w:rsidRPr="00181363" w:rsidRDefault="00E735DE" w:rsidP="00E735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E735DE" w:rsidRPr="00181363" w14:paraId="31486D62" w14:textId="77777777" w:rsidTr="00181363">
        <w:trPr>
          <w:trHeight w:val="243"/>
        </w:trPr>
        <w:tc>
          <w:tcPr>
            <w:tcW w:w="21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CBD6E4" w14:textId="77777777" w:rsidR="00E735DE" w:rsidRPr="00181363" w:rsidRDefault="00E735DE" w:rsidP="00E73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36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A. Verejné spoločnosti</w:t>
            </w:r>
          </w:p>
        </w:tc>
        <w:tc>
          <w:tcPr>
            <w:tcW w:w="34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FFD65F" w14:textId="77777777" w:rsidR="00E735DE" w:rsidRPr="00181363" w:rsidRDefault="00E735DE" w:rsidP="00E73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8136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39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CFE9C8" w14:textId="77777777" w:rsidR="00E735DE" w:rsidRPr="00181363" w:rsidRDefault="00E735DE" w:rsidP="00E73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8136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A3731" w:rsidRPr="00181363" w14:paraId="3E078ECC" w14:textId="77777777" w:rsidTr="005D3387">
        <w:trPr>
          <w:trHeight w:val="243"/>
        </w:trPr>
        <w:tc>
          <w:tcPr>
            <w:tcW w:w="21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990645" w14:textId="77777777" w:rsidR="004A3731" w:rsidRPr="00181363" w:rsidRDefault="004A3731" w:rsidP="004A373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8136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% HDP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3924B5A" w14:textId="24E4EF3E" w:rsidR="004A3731" w:rsidRPr="00181363" w:rsidRDefault="004A3731" w:rsidP="004A37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6,85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E617DB6" w14:textId="02AE57F5" w:rsidR="004A3731" w:rsidRPr="00181363" w:rsidRDefault="004A3731" w:rsidP="004A37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6,62</w:t>
            </w:r>
          </w:p>
        </w:tc>
        <w:tc>
          <w:tcPr>
            <w:tcW w:w="16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D206392" w14:textId="48A8F2A5" w:rsidR="004A3731" w:rsidRPr="00181363" w:rsidRDefault="004A3731" w:rsidP="004A37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7,41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E989135" w14:textId="60C25586" w:rsidR="004A3731" w:rsidRPr="00181363" w:rsidRDefault="004A3731" w:rsidP="004A37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7,17</w:t>
            </w:r>
          </w:p>
        </w:tc>
      </w:tr>
      <w:tr w:rsidR="004A3731" w:rsidRPr="00181363" w14:paraId="0EF53748" w14:textId="77777777" w:rsidTr="005D3387">
        <w:trPr>
          <w:trHeight w:val="243"/>
        </w:trPr>
        <w:tc>
          <w:tcPr>
            <w:tcW w:w="21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FDFB5B" w14:textId="77777777" w:rsidR="004A3731" w:rsidRPr="00181363" w:rsidRDefault="004A3731" w:rsidP="004A373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8136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EUR (v tis. EUR)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4A0A455" w14:textId="1BA4FDDC" w:rsidR="004A3731" w:rsidRPr="00181363" w:rsidRDefault="004A3731" w:rsidP="004A37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8 914 329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1CD154A" w14:textId="6D0BADFA" w:rsidR="004A3731" w:rsidRPr="00181363" w:rsidRDefault="004A3731" w:rsidP="004A37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8 623 117</w:t>
            </w:r>
          </w:p>
        </w:tc>
        <w:tc>
          <w:tcPr>
            <w:tcW w:w="16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3B68B80" w14:textId="3A6F9D0F" w:rsidR="004A3731" w:rsidRPr="00181363" w:rsidRDefault="004A3731" w:rsidP="004A37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9 109 010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D12A29D" w14:textId="19F1D5C1" w:rsidR="004A3731" w:rsidRPr="00181363" w:rsidRDefault="004A3731" w:rsidP="004A37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8 808 094</w:t>
            </w:r>
          </w:p>
        </w:tc>
      </w:tr>
      <w:tr w:rsidR="004A3731" w:rsidRPr="00181363" w14:paraId="0F13FDBC" w14:textId="77777777" w:rsidTr="005D3387">
        <w:trPr>
          <w:trHeight w:val="243"/>
        </w:trPr>
        <w:tc>
          <w:tcPr>
            <w:tcW w:w="21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567B40" w14:textId="77777777" w:rsidR="004A3731" w:rsidRPr="00181363" w:rsidRDefault="004A3731" w:rsidP="004A373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36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B. Súkromné spoločnosti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0C34BFF" w14:textId="77777777" w:rsidR="004A3731" w:rsidRPr="00181363" w:rsidRDefault="004A3731" w:rsidP="004A3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39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F475852" w14:textId="77777777" w:rsidR="004A3731" w:rsidRPr="00181363" w:rsidRDefault="004A3731" w:rsidP="004A3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4A3731" w:rsidRPr="00181363" w14:paraId="4C8A0D57" w14:textId="77777777" w:rsidTr="005D3387">
        <w:trPr>
          <w:trHeight w:val="243"/>
        </w:trPr>
        <w:tc>
          <w:tcPr>
            <w:tcW w:w="21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F9D4C4" w14:textId="77777777" w:rsidR="004A3731" w:rsidRPr="00181363" w:rsidRDefault="004A3731" w:rsidP="004A373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8136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% HDP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76410E8" w14:textId="4CE43AEC" w:rsidR="004A3731" w:rsidRPr="00181363" w:rsidRDefault="004A3731" w:rsidP="004A37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6,92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4E98CD8" w14:textId="7AC2BE48" w:rsidR="004A3731" w:rsidRPr="00181363" w:rsidRDefault="004A3731" w:rsidP="004A37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2,64</w:t>
            </w:r>
          </w:p>
        </w:tc>
        <w:tc>
          <w:tcPr>
            <w:tcW w:w="16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ECCF7EA" w14:textId="179FEA4B" w:rsidR="004A3731" w:rsidRPr="00181363" w:rsidRDefault="004A3731" w:rsidP="004A37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6,35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84F7D62" w14:textId="338C0C37" w:rsidR="004A3731" w:rsidRPr="00181363" w:rsidRDefault="004A3731" w:rsidP="004A37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2,45</w:t>
            </w:r>
          </w:p>
        </w:tc>
      </w:tr>
      <w:tr w:rsidR="004A3731" w:rsidRPr="00181363" w14:paraId="58887507" w14:textId="77777777" w:rsidTr="005D3387">
        <w:trPr>
          <w:trHeight w:val="255"/>
        </w:trPr>
        <w:tc>
          <w:tcPr>
            <w:tcW w:w="2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2E9C4B" w14:textId="77777777" w:rsidR="004A3731" w:rsidRPr="00181363" w:rsidRDefault="004A3731" w:rsidP="004A373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8136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EUR (v tis. EUR)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22ED359" w14:textId="4D4B8E38" w:rsidR="004A3731" w:rsidRPr="00181363" w:rsidRDefault="004A3731" w:rsidP="004A37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9 009 226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96EB899" w14:textId="06251BA9" w:rsidR="004A3731" w:rsidRPr="00181363" w:rsidRDefault="004A3731" w:rsidP="004A37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3 433 352</w:t>
            </w:r>
          </w:p>
        </w:tc>
        <w:tc>
          <w:tcPr>
            <w:tcW w:w="16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7ACB96D" w14:textId="63E05EAB" w:rsidR="004A3731" w:rsidRPr="00181363" w:rsidRDefault="004A3731" w:rsidP="004A37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7 805 367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8524E09" w14:textId="62D95935" w:rsidR="004A3731" w:rsidRPr="00181363" w:rsidRDefault="004A3731" w:rsidP="004A373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3 008 771</w:t>
            </w:r>
          </w:p>
        </w:tc>
      </w:tr>
    </w:tbl>
    <w:p w14:paraId="05FE6B82" w14:textId="77777777" w:rsidR="00C6728B" w:rsidRPr="00191849" w:rsidRDefault="001C5436" w:rsidP="00042D1C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191849">
        <w:rPr>
          <w:rFonts w:ascii="Times New Roman" w:hAnsi="Times New Roman" w:cs="Times New Roman"/>
          <w:sz w:val="18"/>
          <w:szCs w:val="18"/>
        </w:rPr>
        <w:t>Zdroj: Register účtovných závierok, Centrálny konsolidačný systém</w:t>
      </w:r>
    </w:p>
    <w:p w14:paraId="0C6F052A" w14:textId="77777777" w:rsidR="00042D1C" w:rsidRPr="00191849" w:rsidRDefault="00042D1C" w:rsidP="00042D1C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191849">
        <w:rPr>
          <w:rFonts w:ascii="Times New Roman" w:hAnsi="Times New Roman" w:cs="Times New Roman"/>
          <w:sz w:val="18"/>
          <w:szCs w:val="18"/>
        </w:rPr>
        <w:t>VI – vlastné imanie</w:t>
      </w:r>
    </w:p>
    <w:p w14:paraId="1A25D2CF" w14:textId="77777777" w:rsidR="00042D1C" w:rsidRPr="004E4265" w:rsidRDefault="00042D1C" w:rsidP="00042D1C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38150BAB" w14:textId="77777777" w:rsidR="0055027A" w:rsidRPr="004E4265" w:rsidRDefault="0055027A" w:rsidP="00C6728B">
      <w:pPr>
        <w:jc w:val="both"/>
        <w:rPr>
          <w:rFonts w:ascii="Times New Roman" w:hAnsi="Times New Roman" w:cs="Times New Roman"/>
          <w:b/>
          <w:sz w:val="20"/>
          <w:szCs w:val="20"/>
        </w:rPr>
      </w:pPr>
      <w:r w:rsidRPr="004E4265">
        <w:rPr>
          <w:rFonts w:ascii="Times New Roman" w:hAnsi="Times New Roman" w:cs="Times New Roman"/>
          <w:b/>
          <w:sz w:val="20"/>
          <w:szCs w:val="20"/>
        </w:rPr>
        <w:t>Definície</w:t>
      </w:r>
    </w:p>
    <w:p w14:paraId="1A6D6901" w14:textId="77777777" w:rsidR="0055027A" w:rsidRPr="004E4265" w:rsidRDefault="00B35263" w:rsidP="00C6728B">
      <w:pPr>
        <w:jc w:val="both"/>
        <w:rPr>
          <w:rFonts w:ascii="Times New Roman" w:hAnsi="Times New Roman" w:cs="Times New Roman"/>
          <w:sz w:val="20"/>
          <w:szCs w:val="20"/>
        </w:rPr>
      </w:pPr>
      <w:r w:rsidRPr="004E4265">
        <w:rPr>
          <w:rFonts w:ascii="Times New Roman" w:hAnsi="Times New Roman" w:cs="Times New Roman"/>
          <w:sz w:val="20"/>
          <w:szCs w:val="20"/>
          <w:u w:val="single"/>
        </w:rPr>
        <w:t xml:space="preserve">Hodnoty </w:t>
      </w:r>
      <w:r w:rsidR="0055027A" w:rsidRPr="004E4265">
        <w:rPr>
          <w:rFonts w:ascii="Times New Roman" w:hAnsi="Times New Roman" w:cs="Times New Roman"/>
          <w:sz w:val="20"/>
          <w:szCs w:val="20"/>
          <w:u w:val="single"/>
        </w:rPr>
        <w:t xml:space="preserve">uvedené v tabuľke sú </w:t>
      </w:r>
      <w:r w:rsidRPr="004E4265">
        <w:rPr>
          <w:rFonts w:ascii="Times New Roman" w:hAnsi="Times New Roman" w:cs="Times New Roman"/>
          <w:sz w:val="20"/>
          <w:szCs w:val="20"/>
          <w:u w:val="single"/>
        </w:rPr>
        <w:t xml:space="preserve">za </w:t>
      </w:r>
      <w:r w:rsidR="0055027A" w:rsidRPr="004E4265">
        <w:rPr>
          <w:rFonts w:ascii="Times New Roman" w:hAnsi="Times New Roman" w:cs="Times New Roman"/>
          <w:sz w:val="20"/>
          <w:szCs w:val="20"/>
          <w:u w:val="single"/>
        </w:rPr>
        <w:t>podniky s majetkovou účasťou štátu</w:t>
      </w:r>
      <w:r w:rsidR="0055027A" w:rsidRPr="004E4265">
        <w:rPr>
          <w:rFonts w:ascii="Times New Roman" w:hAnsi="Times New Roman" w:cs="Times New Roman"/>
          <w:sz w:val="20"/>
          <w:szCs w:val="20"/>
        </w:rPr>
        <w:t xml:space="preserve"> (</w:t>
      </w:r>
      <w:r w:rsidRPr="004E4265">
        <w:rPr>
          <w:rFonts w:ascii="Times New Roman" w:hAnsi="Times New Roman" w:cs="Times New Roman"/>
          <w:sz w:val="20"/>
          <w:szCs w:val="20"/>
        </w:rPr>
        <w:t xml:space="preserve">anglicky </w:t>
      </w:r>
      <w:proofErr w:type="spellStart"/>
      <w:r w:rsidR="0055027A" w:rsidRPr="004E4265">
        <w:rPr>
          <w:rFonts w:ascii="Times New Roman" w:hAnsi="Times New Roman" w:cs="Times New Roman"/>
          <w:sz w:val="20"/>
          <w:szCs w:val="20"/>
        </w:rPr>
        <w:t>SOEs</w:t>
      </w:r>
      <w:proofErr w:type="spellEnd"/>
      <w:r w:rsidR="0055027A" w:rsidRPr="004E4265">
        <w:rPr>
          <w:rFonts w:ascii="Times New Roman" w:hAnsi="Times New Roman" w:cs="Times New Roman"/>
          <w:sz w:val="20"/>
          <w:szCs w:val="20"/>
        </w:rPr>
        <w:t xml:space="preserve"> - state-</w:t>
      </w:r>
      <w:proofErr w:type="spellStart"/>
      <w:r w:rsidR="0055027A" w:rsidRPr="004E4265">
        <w:rPr>
          <w:rFonts w:ascii="Times New Roman" w:hAnsi="Times New Roman" w:cs="Times New Roman"/>
          <w:sz w:val="20"/>
          <w:szCs w:val="20"/>
        </w:rPr>
        <w:t>owned</w:t>
      </w:r>
      <w:proofErr w:type="spellEnd"/>
      <w:r w:rsidR="0055027A" w:rsidRPr="004E4265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5027A" w:rsidRPr="004E4265">
        <w:rPr>
          <w:rFonts w:ascii="Times New Roman" w:hAnsi="Times New Roman" w:cs="Times New Roman"/>
          <w:sz w:val="20"/>
          <w:szCs w:val="20"/>
        </w:rPr>
        <w:t>enterprises</w:t>
      </w:r>
      <w:proofErr w:type="spellEnd"/>
      <w:r w:rsidR="0055027A" w:rsidRPr="004E4265">
        <w:rPr>
          <w:rFonts w:ascii="Times New Roman" w:hAnsi="Times New Roman" w:cs="Times New Roman"/>
          <w:sz w:val="20"/>
          <w:szCs w:val="20"/>
        </w:rPr>
        <w:t xml:space="preserve">). </w:t>
      </w:r>
      <w:proofErr w:type="spellStart"/>
      <w:r w:rsidR="0055027A" w:rsidRPr="004E4265">
        <w:rPr>
          <w:rFonts w:ascii="Times New Roman" w:hAnsi="Times New Roman" w:cs="Times New Roman"/>
          <w:sz w:val="20"/>
          <w:szCs w:val="20"/>
        </w:rPr>
        <w:t>SOEs</w:t>
      </w:r>
      <w:proofErr w:type="spellEnd"/>
      <w:r w:rsidR="007E5BD5" w:rsidRPr="004E4265">
        <w:rPr>
          <w:rFonts w:ascii="Times New Roman" w:hAnsi="Times New Roman" w:cs="Times New Roman"/>
          <w:sz w:val="20"/>
          <w:szCs w:val="20"/>
        </w:rPr>
        <w:t xml:space="preserve"> sú spoločnosti definované národnou legislatívou (Obchodný zákonník) ako podniky, v ktorých štát vykonáva vlastnícke práva. Z</w:t>
      </w:r>
      <w:r w:rsidR="0055027A" w:rsidRPr="004E4265">
        <w:rPr>
          <w:rFonts w:ascii="Times New Roman" w:hAnsi="Times New Roman" w:cs="Times New Roman"/>
          <w:sz w:val="20"/>
          <w:szCs w:val="20"/>
        </w:rPr>
        <w:t>ahrňujú akciové spoločnosti,</w:t>
      </w:r>
      <w:r w:rsidRPr="004E4265">
        <w:rPr>
          <w:rFonts w:ascii="Times New Roman" w:hAnsi="Times New Roman" w:cs="Times New Roman"/>
          <w:sz w:val="20"/>
          <w:szCs w:val="20"/>
        </w:rPr>
        <w:t xml:space="preserve"> spoločnosti s ručením obmedzený</w:t>
      </w:r>
      <w:r w:rsidR="0055027A" w:rsidRPr="004E4265">
        <w:rPr>
          <w:rFonts w:ascii="Times New Roman" w:hAnsi="Times New Roman" w:cs="Times New Roman"/>
          <w:sz w:val="20"/>
          <w:szCs w:val="20"/>
        </w:rPr>
        <w:t>m a štátne podniky. Štátny podnik je špeciálna forma právnickej osoby definovan</w:t>
      </w:r>
      <w:r w:rsidR="00034C55" w:rsidRPr="004E4265">
        <w:rPr>
          <w:rFonts w:ascii="Times New Roman" w:hAnsi="Times New Roman" w:cs="Times New Roman"/>
          <w:sz w:val="20"/>
          <w:szCs w:val="20"/>
        </w:rPr>
        <w:t xml:space="preserve">á </w:t>
      </w:r>
      <w:r w:rsidR="00E735DE" w:rsidRPr="004E4265">
        <w:rPr>
          <w:rFonts w:ascii="Times New Roman" w:hAnsi="Times New Roman" w:cs="Times New Roman"/>
          <w:sz w:val="20"/>
          <w:szCs w:val="20"/>
        </w:rPr>
        <w:t>v slovenskej legislatíve osobitným zákonom</w:t>
      </w:r>
      <w:r w:rsidR="007E5BD5" w:rsidRPr="004E4265">
        <w:rPr>
          <w:rFonts w:ascii="Times New Roman" w:hAnsi="Times New Roman" w:cs="Times New Roman"/>
          <w:sz w:val="20"/>
          <w:szCs w:val="20"/>
        </w:rPr>
        <w:t xml:space="preserve"> (Z</w:t>
      </w:r>
      <w:r w:rsidR="00034C55" w:rsidRPr="004E4265">
        <w:rPr>
          <w:rFonts w:ascii="Times New Roman" w:hAnsi="Times New Roman" w:cs="Times New Roman"/>
          <w:sz w:val="20"/>
          <w:szCs w:val="20"/>
        </w:rPr>
        <w:t>ákon o štátnom podniku)</w:t>
      </w:r>
      <w:r w:rsidR="0055027A" w:rsidRPr="004E4265">
        <w:rPr>
          <w:rFonts w:ascii="Times New Roman" w:hAnsi="Times New Roman" w:cs="Times New Roman"/>
          <w:sz w:val="20"/>
          <w:szCs w:val="20"/>
        </w:rPr>
        <w:t>.</w:t>
      </w:r>
    </w:p>
    <w:p w14:paraId="72620295" w14:textId="77777777" w:rsidR="0055027A" w:rsidRPr="004E4265" w:rsidRDefault="007E5BD5" w:rsidP="00C6728B">
      <w:pPr>
        <w:jc w:val="both"/>
        <w:rPr>
          <w:rFonts w:ascii="Times New Roman" w:hAnsi="Times New Roman" w:cs="Times New Roman"/>
          <w:sz w:val="20"/>
          <w:szCs w:val="20"/>
        </w:rPr>
      </w:pPr>
      <w:r w:rsidRPr="004E4265">
        <w:rPr>
          <w:rFonts w:ascii="Times New Roman" w:hAnsi="Times New Roman" w:cs="Times New Roman"/>
          <w:sz w:val="20"/>
          <w:szCs w:val="20"/>
          <w:u w:val="single"/>
        </w:rPr>
        <w:t>Štátne vlastníctvo</w:t>
      </w:r>
      <w:r w:rsidRPr="004E4265">
        <w:rPr>
          <w:rFonts w:ascii="Times New Roman" w:hAnsi="Times New Roman" w:cs="Times New Roman"/>
          <w:sz w:val="20"/>
          <w:szCs w:val="20"/>
        </w:rPr>
        <w:t xml:space="preserve"> </w:t>
      </w:r>
      <w:r w:rsidR="00B35263" w:rsidRPr="004E4265">
        <w:rPr>
          <w:rFonts w:ascii="Times New Roman" w:hAnsi="Times New Roman" w:cs="Times New Roman"/>
          <w:sz w:val="20"/>
          <w:szCs w:val="20"/>
        </w:rPr>
        <w:t xml:space="preserve">pre účely plnenia požiadavky zverejňovať vyššie uvedené údaje </w:t>
      </w:r>
      <w:r w:rsidRPr="004E4265">
        <w:rPr>
          <w:rFonts w:ascii="Times New Roman" w:hAnsi="Times New Roman" w:cs="Times New Roman"/>
          <w:sz w:val="20"/>
          <w:szCs w:val="20"/>
        </w:rPr>
        <w:t xml:space="preserve">zahŕňa vlastníctvo </w:t>
      </w:r>
      <w:r w:rsidR="00E735DE" w:rsidRPr="004E4265">
        <w:rPr>
          <w:rFonts w:ascii="Times New Roman" w:hAnsi="Times New Roman" w:cs="Times New Roman"/>
          <w:sz w:val="20"/>
          <w:szCs w:val="20"/>
        </w:rPr>
        <w:t>ústrednej</w:t>
      </w:r>
      <w:r w:rsidRPr="004E4265">
        <w:rPr>
          <w:rFonts w:ascii="Times New Roman" w:hAnsi="Times New Roman" w:cs="Times New Roman"/>
          <w:sz w:val="20"/>
          <w:szCs w:val="20"/>
        </w:rPr>
        <w:t xml:space="preserve"> správy a vlastníctvo </w:t>
      </w:r>
      <w:r w:rsidR="00E735DE" w:rsidRPr="004E4265">
        <w:rPr>
          <w:rFonts w:ascii="Times New Roman" w:hAnsi="Times New Roman" w:cs="Times New Roman"/>
          <w:sz w:val="20"/>
          <w:szCs w:val="20"/>
        </w:rPr>
        <w:t>územnej</w:t>
      </w:r>
      <w:r w:rsidRPr="004E4265">
        <w:rPr>
          <w:rFonts w:ascii="Times New Roman" w:hAnsi="Times New Roman" w:cs="Times New Roman"/>
          <w:sz w:val="20"/>
          <w:szCs w:val="20"/>
        </w:rPr>
        <w:t xml:space="preserve"> samosprávy.</w:t>
      </w:r>
    </w:p>
    <w:p w14:paraId="350A0950" w14:textId="77777777" w:rsidR="00AE7FFD" w:rsidRPr="004E4265" w:rsidRDefault="007E5BD5" w:rsidP="00C6728B">
      <w:pPr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4E4265">
        <w:rPr>
          <w:rFonts w:ascii="Times New Roman" w:hAnsi="Times New Roman" w:cs="Times New Roman"/>
          <w:sz w:val="20"/>
          <w:szCs w:val="20"/>
        </w:rPr>
        <w:t>SOEs</w:t>
      </w:r>
      <w:proofErr w:type="spellEnd"/>
      <w:r w:rsidRPr="004E4265">
        <w:rPr>
          <w:rFonts w:ascii="Times New Roman" w:hAnsi="Times New Roman" w:cs="Times New Roman"/>
          <w:sz w:val="20"/>
          <w:szCs w:val="20"/>
        </w:rPr>
        <w:t xml:space="preserve"> klasifikované podľa metodiky ESA2010 v sektore verejnej správy (S.13) boli vylúčené z výpočtov. Znamená to, že len </w:t>
      </w:r>
      <w:proofErr w:type="spellStart"/>
      <w:r w:rsidRPr="004E4265">
        <w:rPr>
          <w:rFonts w:ascii="Times New Roman" w:hAnsi="Times New Roman" w:cs="Times New Roman"/>
          <w:sz w:val="20"/>
          <w:szCs w:val="20"/>
        </w:rPr>
        <w:t>SOEs</w:t>
      </w:r>
      <w:proofErr w:type="spellEnd"/>
      <w:r w:rsidRPr="004E4265">
        <w:rPr>
          <w:rFonts w:ascii="Times New Roman" w:hAnsi="Times New Roman" w:cs="Times New Roman"/>
          <w:sz w:val="20"/>
          <w:szCs w:val="20"/>
        </w:rPr>
        <w:t xml:space="preserve"> patriace do sektora nefinančných korporácií (S.11) a</w:t>
      </w:r>
      <w:r w:rsidR="00AE7FFD" w:rsidRPr="004E4265">
        <w:rPr>
          <w:rFonts w:ascii="Times New Roman" w:hAnsi="Times New Roman" w:cs="Times New Roman"/>
          <w:sz w:val="20"/>
          <w:szCs w:val="20"/>
        </w:rPr>
        <w:t xml:space="preserve"> sektora </w:t>
      </w:r>
      <w:r w:rsidRPr="004E4265">
        <w:rPr>
          <w:rFonts w:ascii="Times New Roman" w:hAnsi="Times New Roman" w:cs="Times New Roman"/>
          <w:sz w:val="20"/>
          <w:szCs w:val="20"/>
        </w:rPr>
        <w:t>finančných</w:t>
      </w:r>
      <w:r w:rsidR="00AE7FFD" w:rsidRPr="004E4265">
        <w:rPr>
          <w:rFonts w:ascii="Times New Roman" w:hAnsi="Times New Roman" w:cs="Times New Roman"/>
          <w:sz w:val="20"/>
          <w:szCs w:val="20"/>
        </w:rPr>
        <w:t xml:space="preserve"> korporácií (S.12) sú zahrnuté do výpočtov v tabuľke.</w:t>
      </w:r>
    </w:p>
    <w:p w14:paraId="5D140D37" w14:textId="77777777" w:rsidR="00AE7FFD" w:rsidRPr="004E4265" w:rsidRDefault="00AE7FFD" w:rsidP="00830F03">
      <w:pPr>
        <w:spacing w:after="0"/>
        <w:jc w:val="both"/>
        <w:rPr>
          <w:rFonts w:ascii="Times New Roman" w:hAnsi="Times New Roman" w:cs="Times New Roman"/>
          <w:sz w:val="20"/>
          <w:szCs w:val="20"/>
          <w:u w:val="single"/>
        </w:rPr>
      </w:pPr>
      <w:r w:rsidRPr="004E4265">
        <w:rPr>
          <w:rFonts w:ascii="Times New Roman" w:hAnsi="Times New Roman" w:cs="Times New Roman"/>
          <w:sz w:val="20"/>
          <w:szCs w:val="20"/>
          <w:u w:val="single"/>
        </w:rPr>
        <w:t xml:space="preserve">Pre účely tabuľky boli </w:t>
      </w:r>
      <w:proofErr w:type="spellStart"/>
      <w:r w:rsidRPr="004E4265">
        <w:rPr>
          <w:rFonts w:ascii="Times New Roman" w:hAnsi="Times New Roman" w:cs="Times New Roman"/>
          <w:sz w:val="20"/>
          <w:szCs w:val="20"/>
          <w:u w:val="single"/>
        </w:rPr>
        <w:t>SOEs</w:t>
      </w:r>
      <w:proofErr w:type="spellEnd"/>
      <w:r w:rsidRPr="004E4265">
        <w:rPr>
          <w:rFonts w:ascii="Times New Roman" w:hAnsi="Times New Roman" w:cs="Times New Roman"/>
          <w:sz w:val="20"/>
          <w:szCs w:val="20"/>
          <w:u w:val="single"/>
        </w:rPr>
        <w:t xml:space="preserve"> rozdelené do dvoch skupín:</w:t>
      </w:r>
    </w:p>
    <w:p w14:paraId="654BD7F0" w14:textId="77777777" w:rsidR="00AE7FFD" w:rsidRPr="004E4265" w:rsidRDefault="00AE7FFD" w:rsidP="00AE7FF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4E4265">
        <w:rPr>
          <w:rFonts w:ascii="Times New Roman" w:hAnsi="Times New Roman" w:cs="Times New Roman"/>
          <w:sz w:val="20"/>
          <w:szCs w:val="20"/>
        </w:rPr>
        <w:t>Verejné spoločnosti: majetková účasť štátu od 50 % do 100 % a manažérska kontrola.</w:t>
      </w:r>
    </w:p>
    <w:p w14:paraId="29A7EDAD" w14:textId="77777777" w:rsidR="007E5BD5" w:rsidRPr="004E4265" w:rsidRDefault="00AE7FFD" w:rsidP="00AE7FF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4E4265">
        <w:rPr>
          <w:rFonts w:ascii="Times New Roman" w:hAnsi="Times New Roman" w:cs="Times New Roman"/>
          <w:sz w:val="20"/>
          <w:szCs w:val="20"/>
        </w:rPr>
        <w:t>Súkromné spoločnosti: majetková účasť štátu od 20 %</w:t>
      </w:r>
      <w:r w:rsidR="007E5BD5" w:rsidRPr="004E4265">
        <w:rPr>
          <w:rFonts w:ascii="Times New Roman" w:hAnsi="Times New Roman" w:cs="Times New Roman"/>
          <w:sz w:val="20"/>
          <w:szCs w:val="20"/>
        </w:rPr>
        <w:t xml:space="preserve"> </w:t>
      </w:r>
      <w:r w:rsidRPr="004E4265">
        <w:rPr>
          <w:rFonts w:ascii="Times New Roman" w:hAnsi="Times New Roman" w:cs="Times New Roman"/>
          <w:sz w:val="20"/>
          <w:szCs w:val="20"/>
        </w:rPr>
        <w:t xml:space="preserve">do 49,99%. Minimálna hranica majetkovej účasti štátu 20 % bola </w:t>
      </w:r>
      <w:r w:rsidR="00195ED9" w:rsidRPr="004E4265">
        <w:rPr>
          <w:rFonts w:ascii="Times New Roman" w:hAnsi="Times New Roman" w:cs="Times New Roman"/>
          <w:sz w:val="20"/>
          <w:szCs w:val="20"/>
        </w:rPr>
        <w:t>zvolená</w:t>
      </w:r>
      <w:r w:rsidRPr="004E4265">
        <w:rPr>
          <w:rFonts w:ascii="Times New Roman" w:hAnsi="Times New Roman" w:cs="Times New Roman"/>
          <w:sz w:val="20"/>
          <w:szCs w:val="20"/>
        </w:rPr>
        <w:t xml:space="preserve"> v súlade s pravidlom účtovnej konsolidácie a druhým dôvodom je fakt, že len pre tieto spoločnosti sú niektoré údaje systematicky zbierané.</w:t>
      </w:r>
    </w:p>
    <w:p w14:paraId="2A55D75F" w14:textId="77777777" w:rsidR="00830F03" w:rsidRPr="004E4265" w:rsidRDefault="00830F03" w:rsidP="00C6728B">
      <w:pPr>
        <w:jc w:val="both"/>
        <w:rPr>
          <w:rFonts w:ascii="Times New Roman" w:hAnsi="Times New Roman" w:cs="Times New Roman"/>
          <w:sz w:val="20"/>
          <w:szCs w:val="20"/>
        </w:rPr>
      </w:pPr>
      <w:r w:rsidRPr="004E4265">
        <w:rPr>
          <w:rFonts w:ascii="Times New Roman" w:hAnsi="Times New Roman" w:cs="Times New Roman"/>
          <w:sz w:val="20"/>
          <w:szCs w:val="20"/>
          <w:u w:val="single"/>
        </w:rPr>
        <w:t>Kapitál spoločností je definovaný ako vlastné imanie</w:t>
      </w:r>
      <w:r w:rsidRPr="004E4265">
        <w:rPr>
          <w:rFonts w:ascii="Times New Roman" w:hAnsi="Times New Roman" w:cs="Times New Roman"/>
          <w:sz w:val="20"/>
          <w:szCs w:val="20"/>
        </w:rPr>
        <w:t xml:space="preserve"> </w:t>
      </w:r>
      <w:r w:rsidR="00DD52D0" w:rsidRPr="004E4265">
        <w:rPr>
          <w:rFonts w:ascii="Times New Roman" w:hAnsi="Times New Roman" w:cs="Times New Roman"/>
          <w:sz w:val="20"/>
          <w:szCs w:val="20"/>
        </w:rPr>
        <w:t>vykázané</w:t>
      </w:r>
      <w:r w:rsidRPr="004E4265">
        <w:rPr>
          <w:rFonts w:ascii="Times New Roman" w:hAnsi="Times New Roman" w:cs="Times New Roman"/>
          <w:sz w:val="20"/>
          <w:szCs w:val="20"/>
        </w:rPr>
        <w:t xml:space="preserve"> v individuálnych účtovných závierkach podnikov</w:t>
      </w:r>
      <w:r w:rsidR="00DD52D0" w:rsidRPr="004E4265">
        <w:rPr>
          <w:rFonts w:ascii="Times New Roman" w:hAnsi="Times New Roman" w:cs="Times New Roman"/>
          <w:sz w:val="20"/>
          <w:szCs w:val="20"/>
        </w:rPr>
        <w:t xml:space="preserve"> ku koncu príslušného roka</w:t>
      </w:r>
      <w:r w:rsidRPr="004E4265">
        <w:rPr>
          <w:rFonts w:ascii="Times New Roman" w:hAnsi="Times New Roman" w:cs="Times New Roman"/>
          <w:sz w:val="20"/>
          <w:szCs w:val="20"/>
        </w:rPr>
        <w:t xml:space="preserve">. </w:t>
      </w:r>
      <w:r w:rsidR="007741BD" w:rsidRPr="004E4265">
        <w:rPr>
          <w:rFonts w:ascii="Times New Roman" w:hAnsi="Times New Roman" w:cs="Times New Roman"/>
          <w:sz w:val="20"/>
          <w:szCs w:val="20"/>
        </w:rPr>
        <w:t>Tabuľka obsah</w:t>
      </w:r>
      <w:r w:rsidR="00C0295D" w:rsidRPr="004E4265">
        <w:rPr>
          <w:rFonts w:ascii="Times New Roman" w:hAnsi="Times New Roman" w:cs="Times New Roman"/>
          <w:sz w:val="20"/>
          <w:szCs w:val="20"/>
        </w:rPr>
        <w:t>uje dva typy údajov. Z</w:t>
      </w:r>
      <w:r w:rsidR="007741BD" w:rsidRPr="004E4265">
        <w:rPr>
          <w:rFonts w:ascii="Times New Roman" w:hAnsi="Times New Roman" w:cs="Times New Roman"/>
          <w:sz w:val="20"/>
          <w:szCs w:val="20"/>
        </w:rPr>
        <w:t>obrazuje</w:t>
      </w:r>
      <w:r w:rsidR="005F782F" w:rsidRPr="004E4265">
        <w:rPr>
          <w:rFonts w:ascii="Times New Roman" w:hAnsi="Times New Roman" w:cs="Times New Roman"/>
          <w:sz w:val="20"/>
          <w:szCs w:val="20"/>
        </w:rPr>
        <w:t xml:space="preserve"> údaje o celkovej hodnote</w:t>
      </w:r>
      <w:r w:rsidR="007741BD" w:rsidRPr="004E4265">
        <w:rPr>
          <w:rFonts w:ascii="Times New Roman" w:hAnsi="Times New Roman" w:cs="Times New Roman"/>
          <w:sz w:val="20"/>
          <w:szCs w:val="20"/>
        </w:rPr>
        <w:t xml:space="preserve"> </w:t>
      </w:r>
      <w:r w:rsidR="00DD52D0" w:rsidRPr="004E4265">
        <w:rPr>
          <w:rFonts w:ascii="Times New Roman" w:hAnsi="Times New Roman" w:cs="Times New Roman"/>
          <w:sz w:val="20"/>
          <w:szCs w:val="20"/>
        </w:rPr>
        <w:t xml:space="preserve">vlastného imania </w:t>
      </w:r>
      <w:r w:rsidR="007741BD" w:rsidRPr="004E4265">
        <w:rPr>
          <w:rFonts w:ascii="Times New Roman" w:hAnsi="Times New Roman" w:cs="Times New Roman"/>
          <w:sz w:val="20"/>
          <w:szCs w:val="20"/>
        </w:rPr>
        <w:t xml:space="preserve">podnikov s účasťou </w:t>
      </w:r>
      <w:r w:rsidR="005E2876" w:rsidRPr="004E4265">
        <w:rPr>
          <w:rFonts w:ascii="Times New Roman" w:hAnsi="Times New Roman" w:cs="Times New Roman"/>
          <w:sz w:val="20"/>
          <w:szCs w:val="20"/>
        </w:rPr>
        <w:t xml:space="preserve">štátu a taktiež zobrazuje </w:t>
      </w:r>
      <w:r w:rsidR="00DD52D0" w:rsidRPr="004E4265">
        <w:rPr>
          <w:rFonts w:ascii="Times New Roman" w:hAnsi="Times New Roman" w:cs="Times New Roman"/>
          <w:sz w:val="20"/>
          <w:szCs w:val="20"/>
        </w:rPr>
        <w:t>hodnotu ich vlastného imania,</w:t>
      </w:r>
      <w:r w:rsidRPr="004E4265">
        <w:rPr>
          <w:rFonts w:ascii="Times New Roman" w:hAnsi="Times New Roman" w:cs="Times New Roman"/>
          <w:sz w:val="20"/>
          <w:szCs w:val="20"/>
        </w:rPr>
        <w:t xml:space="preserve"> ktorá korešpond</w:t>
      </w:r>
      <w:r w:rsidR="00DD52D0" w:rsidRPr="004E4265">
        <w:rPr>
          <w:rFonts w:ascii="Times New Roman" w:hAnsi="Times New Roman" w:cs="Times New Roman"/>
          <w:sz w:val="20"/>
          <w:szCs w:val="20"/>
        </w:rPr>
        <w:t>uje</w:t>
      </w:r>
      <w:r w:rsidRPr="004E4265">
        <w:rPr>
          <w:rFonts w:ascii="Times New Roman" w:hAnsi="Times New Roman" w:cs="Times New Roman"/>
          <w:sz w:val="20"/>
          <w:szCs w:val="20"/>
        </w:rPr>
        <w:t xml:space="preserve"> s percentuálnym vlastníckym podielom štátu v danom podniku. </w:t>
      </w:r>
    </w:p>
    <w:p w14:paraId="3A3422F7" w14:textId="77777777" w:rsidR="00B30141" w:rsidRPr="004E4265" w:rsidRDefault="00B30141" w:rsidP="00C6728B">
      <w:pPr>
        <w:jc w:val="both"/>
        <w:rPr>
          <w:rFonts w:ascii="Times New Roman" w:hAnsi="Times New Roman" w:cs="Times New Roman"/>
          <w:sz w:val="20"/>
          <w:szCs w:val="20"/>
        </w:rPr>
      </w:pPr>
      <w:r w:rsidRPr="004E4265">
        <w:rPr>
          <w:rFonts w:ascii="Times New Roman" w:hAnsi="Times New Roman" w:cs="Times New Roman"/>
          <w:sz w:val="20"/>
          <w:szCs w:val="20"/>
        </w:rPr>
        <w:t>Do výpočt</w:t>
      </w:r>
      <w:r w:rsidR="00376174" w:rsidRPr="004E4265">
        <w:rPr>
          <w:rFonts w:ascii="Times New Roman" w:hAnsi="Times New Roman" w:cs="Times New Roman"/>
          <w:sz w:val="20"/>
          <w:szCs w:val="20"/>
        </w:rPr>
        <w:t xml:space="preserve">ov </w:t>
      </w:r>
      <w:r w:rsidRPr="004E4265">
        <w:rPr>
          <w:rFonts w:ascii="Times New Roman" w:hAnsi="Times New Roman" w:cs="Times New Roman"/>
          <w:sz w:val="20"/>
          <w:szCs w:val="20"/>
        </w:rPr>
        <w:t xml:space="preserve">boli zahrnuté len podniky s priamym vlastníctvom </w:t>
      </w:r>
      <w:r w:rsidR="00E735DE" w:rsidRPr="004E4265">
        <w:rPr>
          <w:rFonts w:ascii="Times New Roman" w:hAnsi="Times New Roman" w:cs="Times New Roman"/>
          <w:sz w:val="20"/>
          <w:szCs w:val="20"/>
        </w:rPr>
        <w:t>ústrednej</w:t>
      </w:r>
      <w:r w:rsidRPr="004E4265">
        <w:rPr>
          <w:rFonts w:ascii="Times New Roman" w:hAnsi="Times New Roman" w:cs="Times New Roman"/>
          <w:sz w:val="20"/>
          <w:szCs w:val="20"/>
        </w:rPr>
        <w:t xml:space="preserve"> správy alebo </w:t>
      </w:r>
      <w:r w:rsidR="00E735DE" w:rsidRPr="004E4265">
        <w:rPr>
          <w:rFonts w:ascii="Times New Roman" w:hAnsi="Times New Roman" w:cs="Times New Roman"/>
          <w:sz w:val="20"/>
          <w:szCs w:val="20"/>
        </w:rPr>
        <w:t xml:space="preserve">územnej </w:t>
      </w:r>
      <w:r w:rsidRPr="004E4265">
        <w:rPr>
          <w:rFonts w:ascii="Times New Roman" w:hAnsi="Times New Roman" w:cs="Times New Roman"/>
          <w:sz w:val="20"/>
          <w:szCs w:val="20"/>
        </w:rPr>
        <w:t xml:space="preserve">samosprávy, podniky v nepriamom vlastníctve (napr. </w:t>
      </w:r>
      <w:r w:rsidR="00DD52D0" w:rsidRPr="004E4265">
        <w:rPr>
          <w:rFonts w:ascii="Times New Roman" w:hAnsi="Times New Roman" w:cs="Times New Roman"/>
          <w:sz w:val="20"/>
          <w:szCs w:val="20"/>
        </w:rPr>
        <w:t xml:space="preserve">podiely štátnych podnikov v iných </w:t>
      </w:r>
      <w:r w:rsidR="004E4265" w:rsidRPr="004E4265">
        <w:rPr>
          <w:rFonts w:ascii="Times New Roman" w:hAnsi="Times New Roman" w:cs="Times New Roman"/>
          <w:sz w:val="20"/>
          <w:szCs w:val="20"/>
        </w:rPr>
        <w:t>spoločnostiach</w:t>
      </w:r>
      <w:r w:rsidRPr="004E4265">
        <w:rPr>
          <w:rFonts w:ascii="Times New Roman" w:hAnsi="Times New Roman" w:cs="Times New Roman"/>
          <w:sz w:val="20"/>
          <w:szCs w:val="20"/>
        </w:rPr>
        <w:t>) neboli zahrnuté.</w:t>
      </w:r>
      <w:r w:rsidR="004D7166" w:rsidRPr="004E4265">
        <w:rPr>
          <w:rFonts w:ascii="Times New Roman" w:hAnsi="Times New Roman" w:cs="Times New Roman"/>
          <w:sz w:val="20"/>
          <w:szCs w:val="20"/>
        </w:rPr>
        <w:t xml:space="preserve"> Do výpočtu boli zahrnuté aj podiely štátu v spoločnostiach pod MH Manažment, a.</w:t>
      </w:r>
      <w:r w:rsidR="00043197" w:rsidRPr="004E4265">
        <w:rPr>
          <w:rFonts w:ascii="Times New Roman" w:hAnsi="Times New Roman" w:cs="Times New Roman"/>
          <w:sz w:val="20"/>
          <w:szCs w:val="20"/>
        </w:rPr>
        <w:t xml:space="preserve"> </w:t>
      </w:r>
      <w:r w:rsidR="004D7166" w:rsidRPr="004E4265">
        <w:rPr>
          <w:rFonts w:ascii="Times New Roman" w:hAnsi="Times New Roman" w:cs="Times New Roman"/>
          <w:sz w:val="20"/>
          <w:szCs w:val="20"/>
        </w:rPr>
        <w:t>s.</w:t>
      </w:r>
    </w:p>
    <w:p w14:paraId="7D2E3432" w14:textId="77777777" w:rsidR="00C6728B" w:rsidRPr="004E4265" w:rsidRDefault="00C6728B" w:rsidP="00C6728B">
      <w:pPr>
        <w:jc w:val="both"/>
        <w:rPr>
          <w:rFonts w:ascii="Times New Roman" w:hAnsi="Times New Roman" w:cs="Times New Roman"/>
          <w:b/>
          <w:sz w:val="20"/>
          <w:szCs w:val="20"/>
        </w:rPr>
      </w:pPr>
      <w:r w:rsidRPr="004E4265">
        <w:rPr>
          <w:rFonts w:ascii="Times New Roman" w:hAnsi="Times New Roman" w:cs="Times New Roman"/>
          <w:b/>
          <w:sz w:val="20"/>
          <w:szCs w:val="20"/>
        </w:rPr>
        <w:t xml:space="preserve">Poznámky k </w:t>
      </w:r>
      <w:r w:rsidR="00A33BEB" w:rsidRPr="004E4265">
        <w:rPr>
          <w:rFonts w:ascii="Times New Roman" w:hAnsi="Times New Roman" w:cs="Times New Roman"/>
          <w:b/>
          <w:sz w:val="20"/>
          <w:szCs w:val="20"/>
        </w:rPr>
        <w:t>údajom</w:t>
      </w:r>
    </w:p>
    <w:p w14:paraId="70955387" w14:textId="40FCF0D2" w:rsidR="002D3827" w:rsidRPr="004E4265" w:rsidRDefault="00CC1AD5" w:rsidP="002D3827">
      <w:pPr>
        <w:jc w:val="both"/>
        <w:rPr>
          <w:rFonts w:ascii="Times New Roman" w:hAnsi="Times New Roman" w:cs="Times New Roman"/>
          <w:sz w:val="20"/>
          <w:szCs w:val="20"/>
        </w:rPr>
      </w:pPr>
      <w:r w:rsidRPr="004E4265">
        <w:rPr>
          <w:rFonts w:ascii="Times New Roman" w:hAnsi="Times New Roman" w:cs="Times New Roman"/>
          <w:sz w:val="20"/>
          <w:szCs w:val="20"/>
        </w:rPr>
        <w:t>Za rok 20</w:t>
      </w:r>
      <w:r w:rsidR="00BF55DE">
        <w:rPr>
          <w:rFonts w:ascii="Times New Roman" w:hAnsi="Times New Roman" w:cs="Times New Roman"/>
          <w:sz w:val="20"/>
          <w:szCs w:val="20"/>
        </w:rPr>
        <w:t>2</w:t>
      </w:r>
      <w:r w:rsidR="004A3731">
        <w:rPr>
          <w:rFonts w:ascii="Times New Roman" w:hAnsi="Times New Roman" w:cs="Times New Roman"/>
          <w:sz w:val="20"/>
          <w:szCs w:val="20"/>
        </w:rPr>
        <w:t>4</w:t>
      </w:r>
      <w:r w:rsidR="00F13CC5">
        <w:rPr>
          <w:rFonts w:ascii="Times New Roman" w:hAnsi="Times New Roman" w:cs="Times New Roman"/>
          <w:sz w:val="20"/>
          <w:szCs w:val="20"/>
        </w:rPr>
        <w:t xml:space="preserve"> </w:t>
      </w:r>
      <w:r w:rsidR="00367686" w:rsidRPr="004E4265">
        <w:rPr>
          <w:rFonts w:ascii="Times New Roman" w:hAnsi="Times New Roman" w:cs="Times New Roman"/>
          <w:sz w:val="20"/>
          <w:szCs w:val="20"/>
        </w:rPr>
        <w:t>boli</w:t>
      </w:r>
      <w:r w:rsidR="00C6728B" w:rsidRPr="004E4265">
        <w:rPr>
          <w:rFonts w:ascii="Times New Roman" w:hAnsi="Times New Roman" w:cs="Times New Roman"/>
          <w:sz w:val="20"/>
          <w:szCs w:val="20"/>
        </w:rPr>
        <w:t xml:space="preserve"> </w:t>
      </w:r>
      <w:r w:rsidR="003D4396" w:rsidRPr="004E4265">
        <w:rPr>
          <w:rFonts w:ascii="Times New Roman" w:hAnsi="Times New Roman" w:cs="Times New Roman"/>
          <w:sz w:val="20"/>
          <w:szCs w:val="20"/>
        </w:rPr>
        <w:t xml:space="preserve">dostupné </w:t>
      </w:r>
      <w:r w:rsidR="00C6728B" w:rsidRPr="004E4265">
        <w:rPr>
          <w:rFonts w:ascii="Times New Roman" w:hAnsi="Times New Roman" w:cs="Times New Roman"/>
          <w:sz w:val="20"/>
          <w:szCs w:val="20"/>
        </w:rPr>
        <w:t xml:space="preserve">údaje za </w:t>
      </w:r>
      <w:r w:rsidR="004A3731">
        <w:rPr>
          <w:rFonts w:ascii="Times New Roman" w:hAnsi="Times New Roman" w:cs="Times New Roman"/>
          <w:sz w:val="20"/>
          <w:szCs w:val="20"/>
        </w:rPr>
        <w:t>43</w:t>
      </w:r>
      <w:r w:rsidR="00C6728B" w:rsidRPr="004E4265">
        <w:rPr>
          <w:rFonts w:ascii="Times New Roman" w:hAnsi="Times New Roman" w:cs="Times New Roman"/>
          <w:sz w:val="20"/>
          <w:szCs w:val="20"/>
        </w:rPr>
        <w:t xml:space="preserve"> podnikov kontro</w:t>
      </w:r>
      <w:r w:rsidR="00A55890" w:rsidRPr="004E4265">
        <w:rPr>
          <w:rFonts w:ascii="Times New Roman" w:hAnsi="Times New Roman" w:cs="Times New Roman"/>
          <w:sz w:val="20"/>
          <w:szCs w:val="20"/>
        </w:rPr>
        <w:t>lo</w:t>
      </w:r>
      <w:r w:rsidR="00C6728B" w:rsidRPr="004E4265">
        <w:rPr>
          <w:rFonts w:ascii="Times New Roman" w:hAnsi="Times New Roman" w:cs="Times New Roman"/>
          <w:sz w:val="20"/>
          <w:szCs w:val="20"/>
        </w:rPr>
        <w:t xml:space="preserve">vaných </w:t>
      </w:r>
      <w:r w:rsidR="00E735DE" w:rsidRPr="004E4265">
        <w:rPr>
          <w:rFonts w:ascii="Times New Roman" w:hAnsi="Times New Roman" w:cs="Times New Roman"/>
          <w:sz w:val="20"/>
          <w:szCs w:val="20"/>
        </w:rPr>
        <w:t>ústrednou správou (alebo inak centrálnou</w:t>
      </w:r>
      <w:r w:rsidR="00C6728B" w:rsidRPr="004E4265">
        <w:rPr>
          <w:rFonts w:ascii="Times New Roman" w:hAnsi="Times New Roman" w:cs="Times New Roman"/>
          <w:sz w:val="20"/>
          <w:szCs w:val="20"/>
        </w:rPr>
        <w:t xml:space="preserve"> vládou</w:t>
      </w:r>
      <w:r w:rsidR="00E735DE" w:rsidRPr="004E4265">
        <w:rPr>
          <w:rFonts w:ascii="Times New Roman" w:hAnsi="Times New Roman" w:cs="Times New Roman"/>
          <w:sz w:val="20"/>
          <w:szCs w:val="20"/>
        </w:rPr>
        <w:t>)</w:t>
      </w:r>
      <w:r w:rsidR="00C6728B" w:rsidRPr="004E4265">
        <w:rPr>
          <w:rFonts w:ascii="Times New Roman" w:hAnsi="Times New Roman" w:cs="Times New Roman"/>
          <w:sz w:val="20"/>
          <w:szCs w:val="20"/>
        </w:rPr>
        <w:t xml:space="preserve">. </w:t>
      </w:r>
      <w:r w:rsidR="00F4318B" w:rsidRPr="004E4265">
        <w:rPr>
          <w:rFonts w:ascii="Times New Roman" w:hAnsi="Times New Roman" w:cs="Times New Roman"/>
          <w:sz w:val="20"/>
          <w:szCs w:val="20"/>
        </w:rPr>
        <w:t>Za podniky kontrolované samosprávou boli údaje dostupné</w:t>
      </w:r>
      <w:r w:rsidR="00F13CC5">
        <w:rPr>
          <w:rFonts w:ascii="Times New Roman" w:hAnsi="Times New Roman" w:cs="Times New Roman"/>
          <w:sz w:val="20"/>
          <w:szCs w:val="20"/>
        </w:rPr>
        <w:t xml:space="preserve"> za </w:t>
      </w:r>
      <w:r w:rsidR="00BF55DE">
        <w:rPr>
          <w:rFonts w:ascii="Times New Roman" w:hAnsi="Times New Roman" w:cs="Times New Roman"/>
          <w:sz w:val="20"/>
          <w:szCs w:val="20"/>
        </w:rPr>
        <w:t>4</w:t>
      </w:r>
      <w:r w:rsidR="004A3731">
        <w:rPr>
          <w:rFonts w:ascii="Times New Roman" w:hAnsi="Times New Roman" w:cs="Times New Roman"/>
          <w:sz w:val="20"/>
          <w:szCs w:val="20"/>
        </w:rPr>
        <w:t>43</w:t>
      </w:r>
      <w:r w:rsidR="005E2876" w:rsidRPr="004E4265">
        <w:rPr>
          <w:rFonts w:ascii="Times New Roman" w:hAnsi="Times New Roman" w:cs="Times New Roman"/>
          <w:sz w:val="20"/>
          <w:szCs w:val="20"/>
        </w:rPr>
        <w:t xml:space="preserve"> podnikov z celkových </w:t>
      </w:r>
      <w:r w:rsidR="00BF55DE">
        <w:rPr>
          <w:rFonts w:ascii="Times New Roman" w:hAnsi="Times New Roman" w:cs="Times New Roman"/>
          <w:sz w:val="20"/>
          <w:szCs w:val="20"/>
        </w:rPr>
        <w:t>46</w:t>
      </w:r>
      <w:r w:rsidR="004A3731">
        <w:rPr>
          <w:rFonts w:ascii="Times New Roman" w:hAnsi="Times New Roman" w:cs="Times New Roman"/>
          <w:sz w:val="20"/>
          <w:szCs w:val="20"/>
        </w:rPr>
        <w:t>9</w:t>
      </w:r>
      <w:r w:rsidR="00F4318B" w:rsidRPr="004E4265">
        <w:rPr>
          <w:rFonts w:ascii="Times New Roman" w:hAnsi="Times New Roman" w:cs="Times New Roman"/>
          <w:sz w:val="20"/>
          <w:szCs w:val="20"/>
        </w:rPr>
        <w:t xml:space="preserve"> podnikov.</w:t>
      </w:r>
      <w:r w:rsidR="005D3387">
        <w:rPr>
          <w:rFonts w:ascii="Times New Roman" w:hAnsi="Times New Roman" w:cs="Times New Roman"/>
          <w:sz w:val="20"/>
          <w:szCs w:val="20"/>
        </w:rPr>
        <w:t xml:space="preserve"> Za rok 202</w:t>
      </w:r>
      <w:r w:rsidR="004A3731">
        <w:rPr>
          <w:rFonts w:ascii="Times New Roman" w:hAnsi="Times New Roman" w:cs="Times New Roman"/>
          <w:sz w:val="20"/>
          <w:szCs w:val="20"/>
        </w:rPr>
        <w:t>3</w:t>
      </w:r>
      <w:r w:rsidR="005D3387">
        <w:rPr>
          <w:rFonts w:ascii="Times New Roman" w:hAnsi="Times New Roman" w:cs="Times New Roman"/>
          <w:sz w:val="20"/>
          <w:szCs w:val="20"/>
        </w:rPr>
        <w:t xml:space="preserve"> boli údaje dostupné za </w:t>
      </w:r>
      <w:r w:rsidR="00BF55DE">
        <w:rPr>
          <w:rFonts w:ascii="Times New Roman" w:hAnsi="Times New Roman" w:cs="Times New Roman"/>
          <w:sz w:val="20"/>
          <w:szCs w:val="20"/>
        </w:rPr>
        <w:t>5</w:t>
      </w:r>
      <w:r w:rsidR="004A3731">
        <w:rPr>
          <w:rFonts w:ascii="Times New Roman" w:hAnsi="Times New Roman" w:cs="Times New Roman"/>
          <w:sz w:val="20"/>
          <w:szCs w:val="20"/>
        </w:rPr>
        <w:t>4</w:t>
      </w:r>
      <w:r w:rsidR="002D3827" w:rsidRPr="004E4265">
        <w:rPr>
          <w:rFonts w:ascii="Times New Roman" w:hAnsi="Times New Roman" w:cs="Times New Roman"/>
          <w:sz w:val="20"/>
          <w:szCs w:val="20"/>
        </w:rPr>
        <w:t xml:space="preserve"> podnikov kontrolovaných ústrednou správou</w:t>
      </w:r>
      <w:r w:rsidR="003D4396" w:rsidRPr="004E4265">
        <w:rPr>
          <w:rFonts w:ascii="Times New Roman" w:hAnsi="Times New Roman" w:cs="Times New Roman"/>
          <w:sz w:val="20"/>
          <w:szCs w:val="20"/>
        </w:rPr>
        <w:t>, z</w:t>
      </w:r>
      <w:r w:rsidR="002D3827" w:rsidRPr="004E4265">
        <w:rPr>
          <w:rFonts w:ascii="Times New Roman" w:hAnsi="Times New Roman" w:cs="Times New Roman"/>
          <w:sz w:val="20"/>
          <w:szCs w:val="20"/>
        </w:rPr>
        <w:t xml:space="preserve">a podniky kontrolované samosprávou boli údaje dostupné za </w:t>
      </w:r>
      <w:r w:rsidR="00BF55DE">
        <w:rPr>
          <w:rFonts w:ascii="Times New Roman" w:hAnsi="Times New Roman" w:cs="Times New Roman"/>
          <w:sz w:val="20"/>
          <w:szCs w:val="20"/>
        </w:rPr>
        <w:t>4</w:t>
      </w:r>
      <w:r w:rsidR="004A3731">
        <w:rPr>
          <w:rFonts w:ascii="Times New Roman" w:hAnsi="Times New Roman" w:cs="Times New Roman"/>
          <w:sz w:val="20"/>
          <w:szCs w:val="20"/>
        </w:rPr>
        <w:t>39</w:t>
      </w:r>
      <w:r w:rsidR="002D3827" w:rsidRPr="004E4265">
        <w:rPr>
          <w:rFonts w:ascii="Times New Roman" w:hAnsi="Times New Roman" w:cs="Times New Roman"/>
          <w:sz w:val="20"/>
          <w:szCs w:val="20"/>
        </w:rPr>
        <w:t xml:space="preserve"> podnikov z celkových </w:t>
      </w:r>
      <w:r w:rsidR="00BF55DE">
        <w:rPr>
          <w:rFonts w:ascii="Times New Roman" w:hAnsi="Times New Roman" w:cs="Times New Roman"/>
          <w:sz w:val="20"/>
          <w:szCs w:val="20"/>
        </w:rPr>
        <w:t>4</w:t>
      </w:r>
      <w:r w:rsidR="004A3731">
        <w:rPr>
          <w:rFonts w:ascii="Times New Roman" w:hAnsi="Times New Roman" w:cs="Times New Roman"/>
          <w:sz w:val="20"/>
          <w:szCs w:val="20"/>
        </w:rPr>
        <w:t>62</w:t>
      </w:r>
      <w:r w:rsidR="002D3827" w:rsidRPr="004E4265">
        <w:rPr>
          <w:rFonts w:ascii="Times New Roman" w:hAnsi="Times New Roman" w:cs="Times New Roman"/>
          <w:sz w:val="20"/>
          <w:szCs w:val="20"/>
        </w:rPr>
        <w:t xml:space="preserve"> podnikov.</w:t>
      </w:r>
    </w:p>
    <w:p w14:paraId="2BB25B81" w14:textId="77777777" w:rsidR="002D3827" w:rsidRDefault="002D3827" w:rsidP="00C6728B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746D2845" w14:textId="77777777" w:rsidR="004B7070" w:rsidRDefault="004B7070" w:rsidP="00C6728B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1AAED90D" w14:textId="77777777" w:rsidR="004B7070" w:rsidRPr="004E4265" w:rsidRDefault="004B7070" w:rsidP="00C6728B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40C99679" w14:textId="48A98E3A" w:rsidR="005E2876" w:rsidRPr="004E4265" w:rsidRDefault="005E2876" w:rsidP="00C6728B">
      <w:pPr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1A7A39">
        <w:rPr>
          <w:rFonts w:ascii="Times New Roman" w:hAnsi="Times New Roman" w:cs="Times New Roman"/>
          <w:b/>
          <w:sz w:val="20"/>
          <w:szCs w:val="20"/>
          <w:u w:val="single"/>
        </w:rPr>
        <w:t xml:space="preserve">Zoznam </w:t>
      </w:r>
      <w:r w:rsidR="001A7A39" w:rsidRPr="001A7A39">
        <w:rPr>
          <w:rFonts w:ascii="Times New Roman" w:hAnsi="Times New Roman" w:cs="Times New Roman"/>
          <w:b/>
          <w:sz w:val="20"/>
          <w:szCs w:val="20"/>
          <w:u w:val="single"/>
        </w:rPr>
        <w:t>verejnoprávnych korporáci</w:t>
      </w:r>
      <w:r w:rsidR="001A7A39">
        <w:rPr>
          <w:rFonts w:ascii="Times New Roman" w:hAnsi="Times New Roman" w:cs="Times New Roman"/>
          <w:b/>
          <w:sz w:val="20"/>
          <w:szCs w:val="20"/>
          <w:u w:val="single"/>
        </w:rPr>
        <w:t>í</w:t>
      </w:r>
      <w:r w:rsidRPr="004E4265">
        <w:rPr>
          <w:rFonts w:ascii="Times New Roman" w:hAnsi="Times New Roman" w:cs="Times New Roman"/>
          <w:b/>
          <w:sz w:val="20"/>
          <w:szCs w:val="20"/>
          <w:u w:val="single"/>
        </w:rPr>
        <w:t xml:space="preserve"> s vlastníckym podielom štátu</w:t>
      </w:r>
      <w:r w:rsidR="00FD3980" w:rsidRPr="004E4265">
        <w:rPr>
          <w:rFonts w:ascii="Times New Roman" w:hAnsi="Times New Roman" w:cs="Times New Roman"/>
          <w:b/>
          <w:sz w:val="20"/>
          <w:szCs w:val="20"/>
          <w:u w:val="single"/>
        </w:rPr>
        <w:t xml:space="preserve"> za rok 20</w:t>
      </w:r>
      <w:r w:rsidR="000C67BB">
        <w:rPr>
          <w:rFonts w:ascii="Times New Roman" w:hAnsi="Times New Roman" w:cs="Times New Roman"/>
          <w:b/>
          <w:sz w:val="20"/>
          <w:szCs w:val="20"/>
          <w:u w:val="single"/>
        </w:rPr>
        <w:t>2</w:t>
      </w:r>
      <w:r w:rsidR="00E35DD6">
        <w:rPr>
          <w:rFonts w:ascii="Times New Roman" w:hAnsi="Times New Roman" w:cs="Times New Roman"/>
          <w:b/>
          <w:sz w:val="20"/>
          <w:szCs w:val="20"/>
          <w:u w:val="single"/>
        </w:rPr>
        <w:t>4</w:t>
      </w:r>
      <w:r w:rsidRPr="004E4265">
        <w:rPr>
          <w:rFonts w:ascii="Times New Roman" w:hAnsi="Times New Roman" w:cs="Times New Roman"/>
          <w:b/>
          <w:sz w:val="20"/>
          <w:szCs w:val="20"/>
          <w:u w:val="single"/>
        </w:rPr>
        <w:t xml:space="preserve">: </w:t>
      </w:r>
    </w:p>
    <w:p w14:paraId="109E7621" w14:textId="557AA1C6" w:rsidR="00886B23" w:rsidRPr="004E4265" w:rsidRDefault="002924D9" w:rsidP="00265456">
      <w:pPr>
        <w:jc w:val="both"/>
        <w:rPr>
          <w:rFonts w:ascii="Times New Roman" w:hAnsi="Times New Roman" w:cs="Times New Roman"/>
          <w:sz w:val="20"/>
          <w:szCs w:val="20"/>
          <w:u w:val="single"/>
        </w:rPr>
      </w:pPr>
      <w:r>
        <w:rPr>
          <w:rFonts w:ascii="Times New Roman" w:hAnsi="Times New Roman" w:cs="Times New Roman"/>
          <w:sz w:val="20"/>
          <w:szCs w:val="20"/>
          <w:u w:val="single"/>
        </w:rPr>
        <w:tab/>
        <w:t>Názov</w:t>
      </w:r>
      <w:r>
        <w:rPr>
          <w:rFonts w:ascii="Times New Roman" w:hAnsi="Times New Roman" w:cs="Times New Roman"/>
          <w:sz w:val="20"/>
          <w:szCs w:val="20"/>
          <w:u w:val="single"/>
        </w:rPr>
        <w:tab/>
      </w:r>
      <w:r>
        <w:rPr>
          <w:rFonts w:ascii="Times New Roman" w:hAnsi="Times New Roman" w:cs="Times New Roman"/>
          <w:sz w:val="20"/>
          <w:szCs w:val="20"/>
          <w:u w:val="single"/>
        </w:rPr>
        <w:tab/>
      </w:r>
      <w:r>
        <w:rPr>
          <w:rFonts w:ascii="Times New Roman" w:hAnsi="Times New Roman" w:cs="Times New Roman"/>
          <w:sz w:val="20"/>
          <w:szCs w:val="20"/>
          <w:u w:val="single"/>
        </w:rPr>
        <w:tab/>
      </w:r>
      <w:r>
        <w:rPr>
          <w:rFonts w:ascii="Times New Roman" w:hAnsi="Times New Roman" w:cs="Times New Roman"/>
          <w:sz w:val="20"/>
          <w:szCs w:val="20"/>
          <w:u w:val="single"/>
        </w:rPr>
        <w:tab/>
      </w:r>
      <w:r>
        <w:rPr>
          <w:rFonts w:ascii="Times New Roman" w:hAnsi="Times New Roman" w:cs="Times New Roman"/>
          <w:sz w:val="20"/>
          <w:szCs w:val="20"/>
          <w:u w:val="single"/>
        </w:rPr>
        <w:tab/>
      </w:r>
      <w:r>
        <w:rPr>
          <w:rFonts w:ascii="Times New Roman" w:hAnsi="Times New Roman" w:cs="Times New Roman"/>
          <w:sz w:val="20"/>
          <w:szCs w:val="20"/>
          <w:u w:val="single"/>
        </w:rPr>
        <w:tab/>
      </w:r>
      <w:r>
        <w:rPr>
          <w:rFonts w:ascii="Times New Roman" w:hAnsi="Times New Roman" w:cs="Times New Roman"/>
          <w:sz w:val="20"/>
          <w:szCs w:val="20"/>
          <w:u w:val="single"/>
        </w:rPr>
        <w:tab/>
        <w:t xml:space="preserve">       </w:t>
      </w:r>
      <w:r>
        <w:rPr>
          <w:rFonts w:ascii="Times New Roman" w:hAnsi="Times New Roman" w:cs="Times New Roman"/>
          <w:sz w:val="20"/>
          <w:szCs w:val="20"/>
          <w:u w:val="single"/>
        </w:rPr>
        <w:tab/>
      </w:r>
      <w:r>
        <w:rPr>
          <w:rFonts w:ascii="Times New Roman" w:hAnsi="Times New Roman" w:cs="Times New Roman"/>
          <w:sz w:val="20"/>
          <w:szCs w:val="20"/>
          <w:u w:val="single"/>
        </w:rPr>
        <w:tab/>
      </w:r>
      <w:r w:rsidR="00A92CE8">
        <w:rPr>
          <w:rFonts w:ascii="Times New Roman" w:hAnsi="Times New Roman" w:cs="Times New Roman"/>
          <w:sz w:val="20"/>
          <w:szCs w:val="20"/>
          <w:u w:val="single"/>
        </w:rPr>
        <w:t xml:space="preserve">          </w:t>
      </w:r>
      <w:r>
        <w:rPr>
          <w:rFonts w:ascii="Times New Roman" w:hAnsi="Times New Roman" w:cs="Times New Roman"/>
          <w:sz w:val="20"/>
          <w:szCs w:val="20"/>
          <w:u w:val="single"/>
        </w:rPr>
        <w:t xml:space="preserve">  </w:t>
      </w:r>
      <w:r w:rsidR="00265456" w:rsidRPr="004E4265">
        <w:rPr>
          <w:rFonts w:ascii="Times New Roman" w:hAnsi="Times New Roman" w:cs="Times New Roman"/>
          <w:sz w:val="20"/>
          <w:szCs w:val="20"/>
          <w:u w:val="single"/>
        </w:rPr>
        <w:t>IČO</w:t>
      </w:r>
      <w:r w:rsidR="00265456" w:rsidRPr="004E4265">
        <w:rPr>
          <w:rFonts w:ascii="Times New Roman" w:hAnsi="Times New Roman" w:cs="Times New Roman"/>
          <w:sz w:val="20"/>
          <w:szCs w:val="20"/>
          <w:u w:val="single"/>
        </w:rPr>
        <w:tab/>
      </w:r>
    </w:p>
    <w:p w14:paraId="2B44903F" w14:textId="77777777" w:rsidR="00814AEB" w:rsidRDefault="00814AEB" w:rsidP="00814AEB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  <w:u w:val="single"/>
        </w:rPr>
      </w:pPr>
    </w:p>
    <w:p w14:paraId="2A267F1F" w14:textId="464A4BA3" w:rsidR="00196073" w:rsidRDefault="00196073" w:rsidP="00814AEB">
      <w:pPr>
        <w:spacing w:after="0"/>
        <w:ind w:firstLine="708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814AEB">
        <w:rPr>
          <w:rFonts w:ascii="Times New Roman" w:hAnsi="Times New Roman" w:cs="Times New Roman"/>
          <w:b/>
          <w:bCs/>
          <w:sz w:val="20"/>
          <w:szCs w:val="20"/>
        </w:rPr>
        <w:t>Štátne podniky:</w:t>
      </w:r>
    </w:p>
    <w:p w14:paraId="457464FF" w14:textId="77777777" w:rsidR="00814AEB" w:rsidRPr="00814AEB" w:rsidRDefault="00814AEB" w:rsidP="00814AEB">
      <w:pPr>
        <w:spacing w:after="0"/>
        <w:ind w:firstLine="708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71"/>
        <w:gridCol w:w="1152"/>
        <w:gridCol w:w="130"/>
        <w:gridCol w:w="419"/>
      </w:tblGrid>
      <w:tr w:rsidR="00E35DD6" w14:paraId="5288E5C7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99B872" w14:textId="70843B1C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 xml:space="preserve">Agrokomplex - Výstavníctvo </w:t>
            </w:r>
            <w:proofErr w:type="spellStart"/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Nitra,štátny</w:t>
            </w:r>
            <w:proofErr w:type="spellEnd"/>
            <w:r w:rsidRPr="00E35DD6">
              <w:rPr>
                <w:rFonts w:ascii="Times New Roman" w:hAnsi="Times New Roman" w:cs="Times New Roman"/>
                <w:sz w:val="20"/>
                <w:szCs w:val="20"/>
              </w:rPr>
              <w:t xml:space="preserve"> podnik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45E5AC" w14:textId="797B3961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36855642</w:t>
            </w:r>
          </w:p>
        </w:tc>
      </w:tr>
      <w:tr w:rsidR="00E35DD6" w14:paraId="462CB194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E3EB84" w14:textId="6A130059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Automobilové opravovne Ministerstva vnútra Slovenskej </w:t>
            </w:r>
            <w:proofErr w:type="spellStart"/>
            <w:r w:rsidRPr="00E35DD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republ</w:t>
            </w:r>
            <w:proofErr w:type="spellEnd"/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CF1A32" w14:textId="2995D7A5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44855206</w:t>
            </w:r>
          </w:p>
        </w:tc>
      </w:tr>
      <w:tr w:rsidR="00E35DD6" w14:paraId="0A82D385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A54432" w14:textId="3982D1A9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DMD GROUP,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360C4D" w14:textId="4A18EA56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36297194</w:t>
            </w:r>
          </w:p>
        </w:tc>
      </w:tr>
      <w:tr w:rsidR="00E35DD6" w14:paraId="6C6BDFFD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95E38" w14:textId="6D679EB2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HOREZZA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A0806F" w14:textId="220FB831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36280127</w:t>
            </w:r>
          </w:p>
        </w:tc>
      </w:tr>
      <w:tr w:rsidR="00E35DD6" w14:paraId="47D7EBEC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CD98F" w14:textId="1191CE85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Jadrová energetická spoločnosť Slovenska,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B3051D" w14:textId="738D351C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45337241</w:t>
            </w:r>
          </w:p>
        </w:tc>
      </w:tr>
      <w:tr w:rsidR="00E35DD6" w14:paraId="5F142B29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829F87" w14:textId="00D4B213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LESY Slovenskej republiky, štátny podnik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2ED7A8" w14:textId="3A941D2E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36038351</w:t>
            </w:r>
          </w:p>
        </w:tc>
      </w:tr>
      <w:tr w:rsidR="00E35DD6" w14:paraId="63CBF619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8A9A6" w14:textId="2BA814C4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pict w14:anchorId="594448C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BExS343F8GCKP6HTF9Y97L133DX8" o:spid="_x0000_s1165" type="#_x0000_t75" alt="ZRF0KB1IYQSNV63CTXT25G67G" style="position:absolute;left:0;text-align:left;margin-left:3.75pt;margin-top:2.25pt;width:9.75pt;height:9.75pt;z-index:251658240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" o:button="t">
                  <v:fill o:detectmouseclick="t"/>
                  <v:imagedata r:id="rId7" o:title=""/>
                </v:shape>
              </w:pict>
            </w:r>
            <w:r w:rsidRPr="00E35DD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Letecké opravovne Trenčín, a. 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211267" w14:textId="06E1C8D2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36351156</w:t>
            </w:r>
          </w:p>
        </w:tc>
      </w:tr>
      <w:tr w:rsidR="00E35DD6" w14:paraId="3B379A2D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D0084" w14:textId="571E880A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Letisko Košice - </w:t>
            </w:r>
            <w:proofErr w:type="spellStart"/>
            <w:r w:rsidRPr="00E35DD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Airport</w:t>
            </w:r>
            <w:proofErr w:type="spellEnd"/>
            <w:r w:rsidRPr="00E35DD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Košice,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F97CDA" w14:textId="7C505514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36579343</w:t>
            </w:r>
          </w:p>
        </w:tc>
      </w:tr>
      <w:tr w:rsidR="00E35DD6" w14:paraId="705B5183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228829" w14:textId="253A464E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 xml:space="preserve">Letisko M. R. Štefánika - </w:t>
            </w:r>
            <w:proofErr w:type="spellStart"/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Airport</w:t>
            </w:r>
            <w:proofErr w:type="spellEnd"/>
            <w:r w:rsidRPr="00E35DD6">
              <w:rPr>
                <w:rFonts w:ascii="Times New Roman" w:hAnsi="Times New Roman" w:cs="Times New Roman"/>
                <w:sz w:val="20"/>
                <w:szCs w:val="20"/>
              </w:rPr>
              <w:t xml:space="preserve"> Bratislava,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CE889A" w14:textId="0EB56CE1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35884916</w:t>
            </w:r>
          </w:p>
        </w:tc>
      </w:tr>
      <w:tr w:rsidR="00E35DD6" w14:paraId="47AAF4EA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2F90F" w14:textId="0FDB467B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7379F2B0">
                <v:shape id="BExRZO0PLWWMCLGRH7EH6UXYWGAJ" o:spid="_x0000_s1166" type="#_x0000_t75" alt="9D4GQ34QB727H10MA3SSAR2R9" style="position:absolute;left:0;text-align:left;margin-left:6.75pt;margin-top:3.75pt;width:9.75pt;height:9.75pt;z-index:251660288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" o:button="t">
                  <v:fill o:detectmouseclick="t"/>
                  <v:imagedata r:id="rId7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28604246">
                <v:shape id="BEx1QZGQZBAWJ8591VXEIPUOVS7X" o:spid="_x0000_s1167" type="#_x0000_t75" alt="MEW27CPIFG44B7E7HEQUUF5QF" style="position:absolute;left:0;text-align:left;margin-left:3.75pt;margin-top:3.75pt;width:9.75pt;height:9.75pt;z-index:251661312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" o:button="t">
                  <v:fill o:detectmouseclick="t"/>
                  <v:imagedata r:id="rId7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Letisko Poprad-Tatry,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29B8FF" w14:textId="27E6BCCC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35912651</w:t>
            </w:r>
          </w:p>
        </w:tc>
      </w:tr>
      <w:tr w:rsidR="00E35DD6" w14:paraId="3A2D17A5" w14:textId="77777777" w:rsidTr="002A60BD">
        <w:trPr>
          <w:trHeight w:val="255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828C87" w14:textId="58BB45E5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 xml:space="preserve">Letové prevádzkové služby Slovenskej republiky, štátny </w:t>
            </w:r>
            <w:proofErr w:type="spellStart"/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podni</w:t>
            </w:r>
            <w:proofErr w:type="spellEnd"/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55D084" w14:textId="6372F1BD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35778458</w:t>
            </w:r>
          </w:p>
        </w:tc>
      </w:tr>
      <w:tr w:rsidR="00E35DD6" w14:paraId="573D75CC" w14:textId="77777777" w:rsidTr="002A60BD">
        <w:trPr>
          <w:trHeight w:val="255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0D78D" w14:textId="12D20E42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5B46D5EE">
                <v:shape id="BEx1X6AMHV6ZK3UJB2BXIJTJHYJU" o:spid="_x0000_s1168" type="#_x0000_t75" alt="OALR4L95ELQLZ1Y1LETHM1CS9" style="position:absolute;left:0;text-align:left;margin-left:6.75pt;margin-top:4.5pt;width:9.75pt;height:9.75pt;z-index:251662336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" o:button="t">
                  <v:fill o:detectmouseclick="t"/>
                  <v:imagedata r:id="rId8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4789F6E8">
                <v:shape id="BExOCUIOFQWUGTBU5ESTW3EYEP5C" o:spid="_x0000_s1169" type="#_x0000_t75" alt="9BNF49V0R6VVYPHEVMJ3ABDQZ" style="position:absolute;left:0;text-align:left;margin-left:3.75pt;margin-top:4.5pt;width:9.75pt;height:9.75pt;z-index:251663360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" o:button="t">
                  <v:fill o:detectmouseclick="t"/>
                  <v:imagedata r:id="rId8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Mincovňa Kremnica, štátny podnik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8A286C" w14:textId="18877DC2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00010448</w:t>
            </w:r>
          </w:p>
        </w:tc>
      </w:tr>
      <w:tr w:rsidR="00E35DD6" w14:paraId="69DEDF3D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D06A5" w14:textId="399F344E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Plemenárske služby Slovenskej republiky, štátny podnik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54EB98" w14:textId="28E67CA7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36856096</w:t>
            </w:r>
          </w:p>
        </w:tc>
      </w:tr>
      <w:tr w:rsidR="00E35DD6" w14:paraId="3B5FBB15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2709C5" w14:textId="64E2FCCE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606CB6FE">
                <v:shape id="_x0000_s1170" type="#_x0000_t75" alt="QFXLG4ZCXTRQSJYFCKJ58G9N8" style="position:absolute;left:0;text-align:left;margin-left:.75pt;margin-top:5.25pt;width:9.75pt;height:9.75pt;z-index:251664384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" o:button="t">
                  <v:fill o:detectmouseclick="t"/>
                  <v:imagedata r:id="rId7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45B522DD">
                <v:shape id="_x0000_s1171" type="#_x0000_t75" alt="9F076L7EQCF2COMMGCQG6BQGU" style="position:absolute;left:0;text-align:left;margin-left:.75pt;margin-top:5.25pt;width:9.75pt;height:9.75pt;z-index:251665408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" o:button="t">
                  <v:fill o:detectmouseclick="t"/>
                  <v:imagedata r:id="rId7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51074409">
                <v:shape id="BExW253QPOZK9KW8BJC3LBXGCG2N" o:spid="_x0000_s1172" type="#_x0000_t75" alt="Y5HX37BEUWSN1NEFJKZJXI3SX" style="position:absolute;left:0;text-align:left;margin-left:2.25pt;margin-top:5.25pt;width:9.75pt;height:9.75pt;z-index:251666432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" o:button="t">
                  <v:fill o:detectmouseclick="t"/>
                  <v:imagedata r:id="rId7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1EC9FF9D">
                <v:shape id="BEx5FXJGJOT93D0J2IRJ3985IUMI" o:spid="_x0000_s1173" type="#_x0000_t75" style="position:absolute;left:0;text-align:left;margin-left:3.75pt;margin-top:5.25pt;width:9.75pt;height:9.75pt;z-index:251667456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" o:button="t">
                  <v:fill o:detectmouseclick="t"/>
                  <v:imagedata r:id="rId7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465FE48E">
                <v:shape id="BEx5F64BJ6DCM4EJH81D5ZFNPZ0V" o:spid="_x0000_s1174" type="#_x0000_t75" alt="7DJ9FILZD2YPS6X1JBP9E76TU" style="position:absolute;left:0;text-align:left;margin-left:3.75pt;margin-top:5.25pt;width:9.75pt;height:9.75pt;z-index:251668480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" o:button="t">
                  <v:fill o:detectmouseclick="t"/>
                  <v:imagedata r:id="rId7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67CFF01A">
                <v:shape id="BExQEXXHA3EEXR44LT6RKCDWM6ZT" o:spid="_x0000_s1175" type="#_x0000_t75" style="position:absolute;left:0;text-align:left;margin-left:3.75pt;margin-top:5.25pt;width:9.75pt;height:9.75pt;z-index:251669504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" o:button="t">
                  <v:fill o:detectmouseclick="t"/>
                  <v:imagedata r:id="rId7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2F3B1174">
                <v:shape id="BExGMWEQ2BYRY9BAO5T1X850MJN1" o:spid="_x0000_s1176" type="#_x0000_t75" alt="AZ9ST0XDIOP50HSUFO5V31BR0" style="position:absolute;left:0;text-align:left;margin-left:3.75pt;margin-top:5.25pt;width:9.75pt;height:9.75pt;z-index:251670528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" o:button="t">
                  <v:fill o:detectmouseclick="t"/>
                  <v:imagedata r:id="rId7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08195A39">
                <v:shape id="_x0000_s1177" type="#_x0000_t75" alt="Y5HX37BEUWSN1NEFJKZJXI3SX" style="position:absolute;left:0;text-align:left;margin-left:2.25pt;margin-top:5.25pt;width:9.75pt;height:9.75pt;z-index:251671552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" o:button="t">
                  <v:fill o:detectmouseclick="t"/>
                  <v:imagedata r:id="rId7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4FA6F055">
                <v:shape id="_x0000_s1178" type="#_x0000_t75" style="position:absolute;left:0;text-align:left;margin-left:3.75pt;margin-top:5.25pt;width:9.75pt;height:9.75pt;z-index:251672576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" o:button="t">
                  <v:fill o:detectmouseclick="t"/>
                  <v:imagedata r:id="rId7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525ECC7D">
                <v:shape id="_x0000_s1179" type="#_x0000_t75" alt="7DJ9FILZD2YPS6X1JBP9E76TU" style="position:absolute;left:0;text-align:left;margin-left:3.75pt;margin-top:5.25pt;width:9.75pt;height:9.75pt;z-index:251673600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" o:button="t">
                  <v:fill o:detectmouseclick="t"/>
                  <v:imagedata r:id="rId7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19D7A88F">
                <v:shape id="_x0000_s1180" type="#_x0000_t75" style="position:absolute;left:0;text-align:left;margin-left:3.75pt;margin-top:5.25pt;width:9.75pt;height:9.75pt;z-index:251674624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" o:button="t">
                  <v:fill o:detectmouseclick="t"/>
                  <v:imagedata r:id="rId7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016A44EE">
                <v:shape id="_x0000_s1181" type="#_x0000_t75" alt="AZ9ST0XDIOP50HSUFO5V31BR0" style="position:absolute;left:0;text-align:left;margin-left:3.75pt;margin-top:5.25pt;width:9.75pt;height:9.75pt;z-index:251675648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" o:button="t">
                  <v:fill o:detectmouseclick="t"/>
                  <v:imagedata r:id="rId7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Poľnonákup Tatry,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AE7F8A" w14:textId="48DB389C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36447927</w:t>
            </w:r>
          </w:p>
        </w:tc>
      </w:tr>
      <w:tr w:rsidR="00E35DD6" w14:paraId="18F07610" w14:textId="77777777" w:rsidTr="002A60BD">
        <w:trPr>
          <w:trHeight w:val="255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8E852" w14:textId="2AD58EDA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Slovenská elektrizačná prenosová sústava,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158DDF" w14:textId="7787D494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35829141</w:t>
            </w:r>
          </w:p>
        </w:tc>
      </w:tr>
      <w:tr w:rsidR="00E35DD6" w14:paraId="50DF6BC5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DF351" w14:textId="7D7D4114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Slovenská pošta,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9C4A68" w14:textId="4D882BA6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36631124</w:t>
            </w:r>
          </w:p>
        </w:tc>
      </w:tr>
      <w:tr w:rsidR="00E35DD6" w14:paraId="1B646279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6454D" w14:textId="10E8B123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Slovenské elektrárne,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0D618F" w14:textId="3E54A4E6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35829052</w:t>
            </w:r>
          </w:p>
        </w:tc>
      </w:tr>
      <w:tr w:rsidR="00E35DD6" w14:paraId="6AD826C0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28648" w14:textId="4B879D9A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Slovenský plynárenský priemysel,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867F8D" w14:textId="5EE86ABD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35815256</w:t>
            </w:r>
          </w:p>
        </w:tc>
      </w:tr>
      <w:tr w:rsidR="00E35DD6" w14:paraId="49AC692D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38E7D" w14:textId="47122DE5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Správa služieb diplomatického zboru,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8DF2E6" w14:textId="47B7B114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35822163</w:t>
            </w:r>
          </w:p>
        </w:tc>
      </w:tr>
      <w:tr w:rsidR="00E35DD6" w14:paraId="3AAF6BC7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BBFE2" w14:textId="448B3B84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Stredoslovenská energetika Holding,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0D2774" w14:textId="7097F8B9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36403008</w:t>
            </w:r>
          </w:p>
        </w:tc>
      </w:tr>
      <w:tr w:rsidR="00E35DD6" w14:paraId="7C03638D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67493" w14:textId="24A24816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Technická inšpekcia,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732FF4" w14:textId="1B15CFDD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36653004</w:t>
            </w:r>
          </w:p>
        </w:tc>
      </w:tr>
      <w:tr w:rsidR="00E35DD6" w14:paraId="378360D9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0F161B" w14:textId="16D029A1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Technický skúšobný ústav Piešťany, a. 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CFC347" w14:textId="1DE01A3C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55967850</w:t>
            </w:r>
          </w:p>
        </w:tc>
      </w:tr>
      <w:tr w:rsidR="00E35DD6" w14:paraId="78F983D0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72771" w14:textId="7D52ED53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TIPOS, a. 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21063F" w14:textId="2B1324FC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31340822</w:t>
            </w:r>
          </w:p>
        </w:tc>
      </w:tr>
      <w:tr w:rsidR="00E35DD6" w14:paraId="3AD004FC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2B61B" w14:textId="4B96A09B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Transpetrol,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50E0E1" w14:textId="427A8598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31341977</w:t>
            </w:r>
          </w:p>
        </w:tc>
      </w:tr>
      <w:tr w:rsidR="00E35DD6" w14:paraId="30B68BCA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C0B17" w14:textId="21640578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Verejné prístavy,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225F80" w14:textId="50C65D6A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36856541</w:t>
            </w:r>
          </w:p>
        </w:tc>
      </w:tr>
      <w:tr w:rsidR="00E35DD6" w14:paraId="6718CD84" w14:textId="77777777" w:rsidTr="002A60BD">
        <w:trPr>
          <w:trHeight w:val="255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D9980" w14:textId="787BC8C7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VODOHOSPODÁRSKA VÝSTAVBA, ŠTÁTNY PODNIK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96AA87" w14:textId="093C25AE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00156752</w:t>
            </w:r>
          </w:p>
        </w:tc>
      </w:tr>
      <w:tr w:rsidR="00E35DD6" w14:paraId="598CD4AB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11DF1" w14:textId="07657CD1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7C3F4BB3">
                <v:shape id="BEx3RTMHAR35NUAAK49TV6NU7EPA" o:spid="_x0000_s1183" type="#_x0000_t75" alt="QFXLG4ZCXTRQSJYFCKJ58G9N8" style="position:absolute;left:0;text-align:left;margin-left:.75pt;margin-top:10.5pt;width:9.75pt;height:9.75pt;z-index:251677696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" o:button="t">
                  <v:fill o:detectmouseclick="t"/>
                  <v:imagedata r:id="rId7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23481B4C">
                <v:shape id="BExSDIVCE09QKG3CT52PHCS6ZJ09" o:spid="_x0000_s1184" type="#_x0000_t75" alt="9F076L7EQCF2COMMGCQG6BQGU" style="position:absolute;left:0;text-align:left;margin-left:.75pt;margin-top:10.5pt;width:9.75pt;height:9.75pt;z-index:251678720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" o:button="t">
                  <v:fill o:detectmouseclick="t"/>
                  <v:imagedata r:id="rId7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204C0376">
                <v:shape id="BExMF7LICJLPXSHM63A6EQ79YQKG" o:spid="_x0000_s1182" type="#_x0000_t75" alt="U084VZL15IMB1OFRRAY6GVKAE" style="position:absolute;left:0;text-align:left;margin-left:3.75pt;margin-top:28.5pt;width:9.75pt;height:9pt;z-index:251676672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" o:button="t">
                  <v:fill o:detectmouseclick="t"/>
                  <v:imagedata r:id="rId7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1F2D78F8">
                <v:shape id="_x0000_s1185" type="#_x0000_t75" alt="Y5HX37BEUWSN1NEFJKZJXI3SX" style="position:absolute;left:0;text-align:left;margin-left:2.25pt;margin-top:45.75pt;width:9.75pt;height:9.75pt;z-index:251679744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" o:button="t">
                  <v:fill o:detectmouseclick="t"/>
                  <v:imagedata r:id="rId8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2E86974A">
                <v:shape id="_x0000_s1186" type="#_x0000_t75" style="position:absolute;left:0;text-align:left;margin-left:3.75pt;margin-top:45.75pt;width:9.75pt;height:9.75pt;z-index:251680768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" o:button="t">
                  <v:fill o:detectmouseclick="t"/>
                  <v:imagedata r:id="rId8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7C66B983">
                <v:shape id="_x0000_s1187" type="#_x0000_t75" alt="7DJ9FILZD2YPS6X1JBP9E76TU" style="position:absolute;left:0;text-align:left;margin-left:3.75pt;margin-top:45.75pt;width:9.75pt;height:9.75pt;z-index:251681792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" o:button="t">
                  <v:fill o:detectmouseclick="t"/>
                  <v:imagedata r:id="rId8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0BE7C94F">
                <v:shape id="_x0000_s1188" type="#_x0000_t75" style="position:absolute;left:0;text-align:left;margin-left:3.75pt;margin-top:45.75pt;width:9.75pt;height:9.75pt;z-index:251682816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" o:button="t">
                  <v:fill o:detectmouseclick="t"/>
                  <v:imagedata r:id="rId8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562292C5">
                <v:shape id="_x0000_s1189" type="#_x0000_t75" alt="AZ9ST0XDIOP50HSUFO5V31BR0" style="position:absolute;left:0;text-align:left;margin-left:3.75pt;margin-top:45.75pt;width:9.75pt;height:9.75pt;z-index:251683840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" o:button="t">
                  <v:fill o:detectmouseclick="t"/>
                  <v:imagedata r:id="rId8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 xml:space="preserve">Vojenské lesy a majetky SR, </w:t>
            </w:r>
            <w:proofErr w:type="spellStart"/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š.p</w:t>
            </w:r>
            <w:proofErr w:type="spellEnd"/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3669FE" w14:textId="411B3936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31577920</w:t>
            </w:r>
          </w:p>
        </w:tc>
      </w:tr>
      <w:tr w:rsidR="00E35DD6" w14:paraId="1192494F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78216" w14:textId="4D42192C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Západoslovenská energetika,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D647EE" w14:textId="73653B67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35823551</w:t>
            </w:r>
          </w:p>
        </w:tc>
      </w:tr>
      <w:tr w:rsidR="00E35DD6" w14:paraId="6C9ADFE1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318FE" w14:textId="08E64C8C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Závodisko</w:t>
            </w:r>
            <w:proofErr w:type="spellEnd"/>
            <w:r w:rsidRPr="00E35DD6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š.p</w:t>
            </w:r>
            <w:proofErr w:type="spellEnd"/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B29214" w14:textId="2D42B4FA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31354301</w:t>
            </w:r>
          </w:p>
        </w:tc>
      </w:tr>
      <w:tr w:rsidR="00E35DD6" w14:paraId="5C132A47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BBA0B" w14:textId="04FB9253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Železničná spoločnosť Cargo Slovakia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6D02D9" w14:textId="4243BA17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35914921</w:t>
            </w:r>
          </w:p>
        </w:tc>
      </w:tr>
      <w:tr w:rsidR="00E35DD6" w14:paraId="7AA4B69B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9D1C3" w14:textId="1BA8B0B1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27AD4283">
                <v:shape id="_x0000_s1190" type="#_x0000_t75" alt="Y5HX37BEUWSN1NEFJKZJXI3SX" style="position:absolute;left:0;text-align:left;margin-left:2.25pt;margin-top:12pt;width:9.75pt;height:9.75pt;z-index:251684864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" o:button="t">
                  <v:fill o:detectmouseclick="t"/>
                  <v:imagedata r:id="rId7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3CDD62D9">
                <v:shape id="_x0000_s1191" type="#_x0000_t75" style="position:absolute;left:0;text-align:left;margin-left:3.75pt;margin-top:12pt;width:9.75pt;height:9.75pt;z-index:251685888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" o:button="t">
                  <v:fill o:detectmouseclick="t"/>
                  <v:imagedata r:id="rId7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1425EEB5">
                <v:shape id="_x0000_s1192" type="#_x0000_t75" alt="7DJ9FILZD2YPS6X1JBP9E76TU" style="position:absolute;left:0;text-align:left;margin-left:3.75pt;margin-top:12pt;width:9.75pt;height:9.75pt;z-index:251686912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" o:button="t">
                  <v:fill o:detectmouseclick="t"/>
                  <v:imagedata r:id="rId7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0E43615C">
                <v:shape id="_x0000_s1193" type="#_x0000_t75" style="position:absolute;left:0;text-align:left;margin-left:3.75pt;margin-top:12pt;width:9.75pt;height:9.75pt;z-index:251687936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" o:button="t">
                  <v:fill o:detectmouseclick="t"/>
                  <v:imagedata r:id="rId7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49FAC476">
                <v:shape id="_x0000_s1194" type="#_x0000_t75" alt="AZ9ST0XDIOP50HSUFO5V31BR0" style="position:absolute;left:0;text-align:left;margin-left:3.75pt;margin-top:12pt;width:9.75pt;height:9.75pt;z-index:251688960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" o:button="t">
                  <v:fill o:detectmouseclick="t"/>
                  <v:imagedata r:id="rId7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344FCBFE">
                <v:shape id="BExS8T38WLC2R738ZC7BDJQAKJAJ" o:spid="_x0000_s1195" type="#_x0000_t75" alt="MRI962L5PB0E0YWXCIBN82VJH" style="position:absolute;left:0;text-align:left;margin-left:6.75pt;margin-top:12pt;width:9.75pt;height:9.75pt;z-index:251689984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" o:button="t">
                  <v:fill o:detectmouseclick="t"/>
                  <v:imagedata r:id="rId7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7451A30A">
                <v:shape id="BExOPRCR0UW7TKXSV5WDTL348FGL" o:spid="_x0000_s1196" type="#_x0000_t75" alt="S9JM17GP1802LHN4GT14BJYIC" style="position:absolute;left:0;text-align:left;margin-left:3.75pt;margin-top:12pt;width:9.75pt;height:9.75pt;z-index:251691008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" o:button="t">
                  <v:fill o:detectmouseclick="t"/>
                  <v:imagedata r:id="rId7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7AE8B9AE">
                <v:shape id="BEx973S463FCQVJ7QDFBUIU0WJ3F" o:spid="_x0000_s1197" type="#_x0000_t75" alt="ZQTVYL8DCSADVT0QMRXFLU0TR" style="position:absolute;left:0;text-align:left;margin-left:3.75pt;margin-top:30pt;width:9.75pt;height:9pt;z-index:251692032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" o:button="t">
                  <v:fill o:detectmouseclick="t"/>
                  <v:imagedata r:id="rId7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pict w14:anchorId="4D283C93">
                <v:shape id="BEx5OESAY2W8SEGI3TSB65EHJ04B" o:spid="_x0000_s1198" type="#_x0000_t75" alt="9CN2Y88X8WYV1HWZG1QILY9BK" style="position:absolute;left:0;text-align:left;margin-left:3.75pt;margin-top:30pt;width:9.75pt;height:9pt;z-index:251693056;visibility:hidden;mso-position-horizontal-relative:text;mso-position-vertical-relative:text" o:gfxdata="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" o:button="t">
                  <v:fill o:detectmouseclick="t"/>
                  <v:imagedata r:id="rId7" o:title=""/>
                </v:shape>
              </w:pict>
            </w: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MH Teplárenský holding,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011C3A" w14:textId="5D145F86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36211541</w:t>
            </w:r>
          </w:p>
        </w:tc>
      </w:tr>
      <w:tr w:rsidR="00E35DD6" w14:paraId="0B2A5516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E5AD6" w14:textId="5A64634A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 xml:space="preserve">Slovak </w:t>
            </w:r>
            <w:proofErr w:type="spellStart"/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Lines</w:t>
            </w:r>
            <w:proofErr w:type="spellEnd"/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,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EF8768" w14:textId="7301BA46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35821019</w:t>
            </w:r>
          </w:p>
        </w:tc>
      </w:tr>
      <w:tr w:rsidR="00E35DD6" w14:paraId="4E81E31E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ED839" w14:textId="45D7A365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ARRIVA Nitra,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89FB7E" w14:textId="41FADE59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36545082</w:t>
            </w:r>
          </w:p>
        </w:tc>
      </w:tr>
      <w:tr w:rsidR="00E35DD6" w14:paraId="4F992464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F2E7A3" w14:textId="79E9066F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ARRIVA Trnava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AD4E13" w14:textId="13C53A47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36249840</w:t>
            </w:r>
          </w:p>
        </w:tc>
      </w:tr>
      <w:tr w:rsidR="00E35DD6" w14:paraId="50987222" w14:textId="77777777" w:rsidTr="002A60BD">
        <w:trPr>
          <w:trHeight w:val="30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5E2F9" w14:textId="54F9A1C4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ARRIVA Nové Zámky,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B151B4" w14:textId="6363B6E3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36545317</w:t>
            </w:r>
          </w:p>
        </w:tc>
      </w:tr>
      <w:tr w:rsidR="00E35DD6" w14:paraId="12C4A5B0" w14:textId="77777777" w:rsidTr="002A60BD">
        <w:trPr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F530E" w14:textId="6327F212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ARRIVA Michalovce,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01E53F" w14:textId="2913C4EC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36214078</w:t>
            </w:r>
          </w:p>
        </w:tc>
      </w:tr>
      <w:tr w:rsidR="00E35DD6" w14:paraId="0C30D1AD" w14:textId="77777777" w:rsidTr="002A60BD">
        <w:trPr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517E6" w14:textId="36EA4502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 xml:space="preserve">ARRIVA </w:t>
            </w:r>
            <w:proofErr w:type="spellStart"/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Liorbus</w:t>
            </w:r>
            <w:proofErr w:type="spellEnd"/>
            <w:r w:rsidRPr="00E35DD6">
              <w:rPr>
                <w:rFonts w:ascii="Times New Roman" w:hAnsi="Times New Roman" w:cs="Times New Roman"/>
                <w:sz w:val="20"/>
                <w:szCs w:val="20"/>
              </w:rPr>
              <w:t xml:space="preserve">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42868E" w14:textId="6EE798EF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36403431</w:t>
            </w:r>
          </w:p>
        </w:tc>
      </w:tr>
      <w:tr w:rsidR="00E35DD6" w14:paraId="2AF6D6D0" w14:textId="77777777" w:rsidTr="002A60BD">
        <w:trPr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89664" w14:textId="2F8DFDEF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SAD Žilina,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DE4B2D" w14:textId="1E4CC0DC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36407771</w:t>
            </w:r>
          </w:p>
        </w:tc>
      </w:tr>
      <w:tr w:rsidR="00E35DD6" w14:paraId="112F5E87" w14:textId="77777777" w:rsidTr="002A60BD">
        <w:trPr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9BBEC1" w14:textId="794854FF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SAD Trenčín,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F1E01C" w14:textId="5F9D09CA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36323977</w:t>
            </w:r>
          </w:p>
        </w:tc>
      </w:tr>
      <w:tr w:rsidR="00E35DD6" w14:paraId="114D4B2A" w14:textId="77777777" w:rsidTr="002A60BD">
        <w:trPr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A180A" w14:textId="1D69A0EB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SAD Poprad,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2891DE8" w14:textId="0E9EB322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36479560</w:t>
            </w:r>
          </w:p>
        </w:tc>
      </w:tr>
      <w:tr w:rsidR="00E35DD6" w14:paraId="582EE8BC" w14:textId="77777777" w:rsidTr="002A60BD">
        <w:trPr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4943BA" w14:textId="4636644F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SAD Banská Bystrica,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B81C9F" w14:textId="01C1F3CF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36052205</w:t>
            </w:r>
          </w:p>
        </w:tc>
      </w:tr>
      <w:tr w:rsidR="00E35DD6" w14:paraId="553D1491" w14:textId="77777777" w:rsidTr="002A60BD">
        <w:trPr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3607F" w14:textId="55F6224C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Burza cenných papierov,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B9A6B5" w14:textId="20AA9D0D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00604054</w:t>
            </w:r>
          </w:p>
        </w:tc>
      </w:tr>
      <w:tr w:rsidR="00E35DD6" w14:paraId="3C95077C" w14:textId="77777777" w:rsidTr="002A60BD">
        <w:trPr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ADBF7" w14:textId="5BC65F3D" w:rsidR="00E35DD6" w:rsidRPr="00E35DD6" w:rsidRDefault="00E35DD6" w:rsidP="002A60BD">
            <w:pPr>
              <w:pStyle w:val="Odsekzoznamu"/>
              <w:numPr>
                <w:ilvl w:val="0"/>
                <w:numId w:val="16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Poliklinika Tehelná, a.s.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E54BAE" w14:textId="1DC09F36" w:rsidR="00E35DD6" w:rsidRPr="00E35DD6" w:rsidRDefault="00E35DD6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E35DD6">
              <w:rPr>
                <w:rFonts w:ascii="Times New Roman" w:hAnsi="Times New Roman" w:cs="Times New Roman"/>
                <w:sz w:val="20"/>
                <w:szCs w:val="20"/>
              </w:rPr>
              <w:t>35914416</w:t>
            </w:r>
          </w:p>
        </w:tc>
      </w:tr>
      <w:tr w:rsidR="00E35DD6" w14:paraId="6D90B42E" w14:textId="77777777" w:rsidTr="002A60BD">
        <w:trPr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8C09F98" w14:textId="12CBFF61" w:rsidR="00E35DD6" w:rsidRPr="00E35DD6" w:rsidRDefault="00E35DD6" w:rsidP="00E35DD6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B7930B" w14:textId="6295402E" w:rsidR="00E35DD6" w:rsidRDefault="00E35DD6" w:rsidP="00E35DD6">
            <w:pPr>
              <w:spacing w:after="0"/>
              <w:rPr>
                <w:sz w:val="20"/>
                <w:szCs w:val="20"/>
              </w:rPr>
            </w:pPr>
          </w:p>
        </w:tc>
      </w:tr>
      <w:tr w:rsidR="00D25850" w:rsidRPr="00AA1A7F" w14:paraId="4A0AC4C6" w14:textId="77777777" w:rsidTr="00212F15">
        <w:trPr>
          <w:trHeight w:val="276"/>
        </w:trPr>
        <w:tc>
          <w:tcPr>
            <w:tcW w:w="865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5D48D6" w14:textId="77777777" w:rsidR="00D25850" w:rsidRPr="00AA1A7F" w:rsidRDefault="00D25850" w:rsidP="00D25850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623DCA69" w14:textId="77777777" w:rsidR="00D25850" w:rsidRPr="00814AEB" w:rsidRDefault="00D25850" w:rsidP="00814AEB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14AE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Podniky územnej samosprávy: </w:t>
            </w:r>
          </w:p>
          <w:p w14:paraId="433CE474" w14:textId="1D536574" w:rsidR="00814AEB" w:rsidRPr="00814AEB" w:rsidRDefault="00814AEB" w:rsidP="00814AEB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14FBC1" w14:textId="77777777" w:rsidR="00D25850" w:rsidRPr="00AA1A7F" w:rsidRDefault="00D25850" w:rsidP="00D2585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F15" w:rsidRPr="00212F15" w14:paraId="3CDD06B3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86150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A T C  Nitrianske Rudno,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9F80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31607951</w:t>
            </w:r>
          </w:p>
        </w:tc>
      </w:tr>
      <w:tr w:rsidR="00212F15" w:rsidRPr="00212F15" w14:paraId="5E178A0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6D8E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Agro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Prestavlky,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C8BA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50707329</w:t>
            </w:r>
          </w:p>
        </w:tc>
      </w:tr>
      <w:tr w:rsidR="00212F15" w:rsidRPr="00212F15" w14:paraId="4B00D0F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6CCA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AGROTECH LOVČA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6705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44802099</w:t>
            </w:r>
          </w:p>
        </w:tc>
      </w:tr>
      <w:tr w:rsidR="00212F15" w:rsidRPr="00212F15" w14:paraId="33146373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D43E8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ÁLDOR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3139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36261751</w:t>
            </w:r>
          </w:p>
        </w:tc>
      </w:tr>
      <w:tr w:rsidR="00212F15" w:rsidRPr="00212F15" w14:paraId="290CED9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7FE7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AQUA KUBÍN,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99383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36719170</w:t>
            </w:r>
          </w:p>
        </w:tc>
      </w:tr>
      <w:tr w:rsidR="00212F15" w:rsidRPr="00212F15" w14:paraId="6868461C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3B45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AREA Šamorín,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B2CF3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36228290</w:t>
            </w:r>
          </w:p>
        </w:tc>
      </w:tr>
      <w:tr w:rsidR="00212F15" w:rsidRPr="00212F15" w14:paraId="1AE0FC69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6863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Autocamping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Podlesok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821A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47615010</w:t>
            </w:r>
          </w:p>
        </w:tc>
      </w:tr>
      <w:tr w:rsidR="00212F15" w:rsidRPr="00212F15" w14:paraId="402BB78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006B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Autokemping Jasov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E414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53940628</w:t>
            </w:r>
          </w:p>
        </w:tc>
      </w:tr>
      <w:tr w:rsidR="00212F15" w:rsidRPr="00212F15" w14:paraId="4991595B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CBBB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AUTOSERVIS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ALK,spol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A371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31573908</w:t>
            </w:r>
          </w:p>
        </w:tc>
      </w:tr>
      <w:tr w:rsidR="00212F15" w:rsidRPr="00212F15" w14:paraId="27920580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DE1A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Banskobystrická regionálna správa ciest,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5DB1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36836567</w:t>
            </w:r>
          </w:p>
        </w:tc>
      </w:tr>
      <w:tr w:rsidR="00212F15" w:rsidRPr="00212F15" w14:paraId="1B53114A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9CFA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BARDBYT,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0E0F6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36476633</w:t>
            </w:r>
          </w:p>
        </w:tc>
      </w:tr>
      <w:tr w:rsidR="00212F15" w:rsidRPr="00212F15" w14:paraId="6110579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B082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Bardejovská televízna spoločnosť,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4391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36474592</w:t>
            </w:r>
          </w:p>
        </w:tc>
      </w:tr>
      <w:tr w:rsidR="00212F15" w:rsidRPr="00212F15" w14:paraId="17337A1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E1DE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BARDTERM,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D9756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36476277</w:t>
            </w:r>
          </w:p>
        </w:tc>
      </w:tr>
      <w:tr w:rsidR="00212F15" w:rsidRPr="00212F15" w14:paraId="47114AE7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06308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Basil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4021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36243825</w:t>
            </w:r>
          </w:p>
        </w:tc>
      </w:tr>
      <w:tr w:rsidR="00212F15" w:rsidRPr="00212F15" w14:paraId="49EAB4AA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3673E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Bátovské služby,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CA1D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52796817</w:t>
            </w:r>
          </w:p>
        </w:tc>
      </w:tr>
      <w:tr w:rsidR="00212F15" w:rsidRPr="00212F15" w14:paraId="696C312B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1B0A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BIC Spišská Nová Ves,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1E648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31659969</w:t>
            </w:r>
          </w:p>
        </w:tc>
      </w:tr>
      <w:tr w:rsidR="00212F15" w:rsidRPr="00212F15" w14:paraId="713EFB7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736B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BIONERGY, a. s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B844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45322317</w:t>
            </w:r>
          </w:p>
        </w:tc>
      </w:tr>
      <w:tr w:rsidR="00212F15" w:rsidRPr="00212F15" w14:paraId="4A38389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3379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Brantner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Lučenec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7760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31595766</w:t>
            </w:r>
          </w:p>
        </w:tc>
      </w:tr>
      <w:tr w:rsidR="00212F15" w:rsidRPr="00212F15" w14:paraId="4AD08C0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00CB0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Brantner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Nové Zámky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3A43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31440291</w:t>
            </w:r>
          </w:p>
        </w:tc>
      </w:tr>
      <w:tr w:rsidR="00212F15" w:rsidRPr="00212F15" w14:paraId="0C77056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7E60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Bratislavská integrovaná doprava,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017A0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35949473</w:t>
            </w:r>
          </w:p>
        </w:tc>
      </w:tr>
      <w:tr w:rsidR="00212F15" w:rsidRPr="00212F15" w14:paraId="54553DE3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6332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Bratislavská spoločnosť pre správu majetku,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6367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35847689</w:t>
            </w:r>
          </w:p>
        </w:tc>
      </w:tr>
      <w:tr w:rsidR="00212F15" w:rsidRPr="00212F15" w14:paraId="1DF5B8A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41D8E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Bratislavská vodárenská spoločnosť,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EC69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35850370</w:t>
            </w:r>
          </w:p>
        </w:tc>
      </w:tr>
      <w:tr w:rsidR="00212F15" w:rsidRPr="00212F15" w14:paraId="078B9F6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95C58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BREZAN,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883F8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36411698</w:t>
            </w:r>
          </w:p>
        </w:tc>
      </w:tr>
      <w:tr w:rsidR="00212F15" w:rsidRPr="00212F15" w14:paraId="39D1C66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00CB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Budimírske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služby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576F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51682826</w:t>
            </w:r>
          </w:p>
        </w:tc>
      </w:tr>
      <w:tr w:rsidR="00212F15" w:rsidRPr="00212F15" w14:paraId="215F62DB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66EF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BYHOS,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B96A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31698921</w:t>
            </w:r>
          </w:p>
        </w:tc>
      </w:tr>
      <w:tr w:rsidR="00212F15" w:rsidRPr="00212F15" w14:paraId="3B4FCFE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02B6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BYP,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DB89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36437263</w:t>
            </w:r>
          </w:p>
        </w:tc>
      </w:tr>
      <w:tr w:rsidR="00212F15" w:rsidRPr="00212F15" w14:paraId="5BB73FD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7906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ByPo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AD3A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31579175</w:t>
            </w:r>
          </w:p>
        </w:tc>
      </w:tr>
      <w:tr w:rsidR="00212F15" w:rsidRPr="00212F15" w14:paraId="225A8DD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899D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BYSPRAV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256D8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36226599</w:t>
            </w:r>
          </w:p>
        </w:tc>
      </w:tr>
      <w:tr w:rsidR="00212F15" w:rsidRPr="00212F15" w14:paraId="5F5D0CB3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01DD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BYTENERG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5857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31699715</w:t>
            </w:r>
          </w:p>
        </w:tc>
      </w:tr>
      <w:tr w:rsidR="00212F15" w:rsidRPr="00212F15" w14:paraId="31ADB95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D284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BYTES,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E682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31596908</w:t>
            </w:r>
          </w:p>
        </w:tc>
      </w:tr>
      <w:tr w:rsidR="00212F15" w:rsidRPr="00212F15" w14:paraId="2623B47A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D1CE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BYTHERM,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 Mestský bytový podnik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A5D8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31601685</w:t>
            </w:r>
          </w:p>
        </w:tc>
      </w:tr>
      <w:tr w:rsidR="00212F15" w:rsidRPr="00212F15" w14:paraId="313B65B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F866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Bytkomfort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- Servis,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3442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45630577</w:t>
            </w:r>
          </w:p>
        </w:tc>
      </w:tr>
      <w:tr w:rsidR="00212F15" w:rsidRPr="00212F15" w14:paraId="10120DA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AD30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Bytkomfort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DDB46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36555193</w:t>
            </w:r>
          </w:p>
        </w:tc>
      </w:tr>
      <w:tr w:rsidR="00212F15" w:rsidRPr="00212F15" w14:paraId="5E5ED77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3B2C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Bytová správa,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EBC68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36045195</w:t>
            </w:r>
          </w:p>
        </w:tc>
      </w:tr>
      <w:tr w:rsidR="00212F15" w:rsidRPr="00212F15" w14:paraId="138CA93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DE45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Bytové hospodárstvo Hlohovec,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D1F0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36235130</w:t>
            </w:r>
          </w:p>
        </w:tc>
      </w:tr>
      <w:tr w:rsidR="00212F15" w:rsidRPr="00212F15" w14:paraId="6693146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449A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lastRenderedPageBreak/>
              <w:t xml:space="preserve">Bytové hospodárstvo mesta Krompachy,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A0E4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31687563</w:t>
            </w:r>
          </w:p>
        </w:tc>
      </w:tr>
      <w:tr w:rsidR="00212F15" w:rsidRPr="00212F15" w14:paraId="46553A5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3C13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Bytové hospodárstvo Sečovce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81B1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36573477</w:t>
            </w:r>
          </w:p>
        </w:tc>
      </w:tr>
      <w:tr w:rsidR="00212F15" w:rsidRPr="00212F15" w14:paraId="0B975C9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B2F4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Bytové hospodárstvo,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0DE28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31674020</w:t>
            </w:r>
          </w:p>
        </w:tc>
      </w:tr>
      <w:tr w:rsidR="00212F15" w:rsidRPr="00212F15" w14:paraId="37B8A00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76E8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Bytový podnik Brezová,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75BC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31446396</w:t>
            </w:r>
          </w:p>
        </w:tc>
      </w:tr>
      <w:tr w:rsidR="00212F15" w:rsidRPr="00212F15" w14:paraId="6A1809DC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F47D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Bytový podnik mesta Košice,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3D826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44518684</w:t>
            </w:r>
          </w:p>
        </w:tc>
      </w:tr>
      <w:tr w:rsidR="00212F15" w:rsidRPr="00212F15" w14:paraId="7A3B36A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F37E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Bytový podnik Námestovo,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F8F5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36007439</w:t>
            </w:r>
          </w:p>
        </w:tc>
      </w:tr>
      <w:tr w:rsidR="00212F15" w:rsidRPr="00212F15" w14:paraId="539A7FEB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C7F08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Bytový podnik Petržalka,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2322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36821012</w:t>
            </w:r>
          </w:p>
        </w:tc>
      </w:tr>
      <w:tr w:rsidR="00212F15" w:rsidRPr="00212F15" w14:paraId="0C5E0E7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A495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Bytový podnik Piešťany,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C68D2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36232700</w:t>
            </w:r>
          </w:p>
        </w:tc>
      </w:tr>
      <w:tr w:rsidR="00212F15" w:rsidRPr="00212F15" w14:paraId="2B1FA69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CC9D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Bytový podnik Podunajské Biskupice,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7E6D6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35815353</w:t>
            </w:r>
          </w:p>
        </w:tc>
      </w:tr>
      <w:tr w:rsidR="00212F15" w:rsidRPr="00212F15" w14:paraId="34BE4D8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7AD1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BYTOVÝ PODNIK SVIT,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79C26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36816949</w:t>
            </w:r>
          </w:p>
        </w:tc>
      </w:tr>
      <w:tr w:rsidR="00212F15" w:rsidRPr="00212F15" w14:paraId="43AE1EEC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0E0EE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Bytový podnik Trebišov,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1B65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36175706</w:t>
            </w:r>
          </w:p>
        </w:tc>
      </w:tr>
      <w:tr w:rsidR="00212F15" w:rsidRPr="00212F15" w14:paraId="7066F75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5175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BYTREAL Tlmače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DCCC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34100733</w:t>
            </w:r>
          </w:p>
        </w:tc>
      </w:tr>
      <w:tr w:rsidR="00212F15" w:rsidRPr="00212F15" w14:paraId="3BF578BB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CA6A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CALOR,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1C52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43797831</w:t>
            </w:r>
          </w:p>
        </w:tc>
      </w:tr>
      <w:tr w:rsidR="00212F15" w:rsidRPr="00212F15" w14:paraId="2F6B883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578A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Ciglianska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stavebná spoločnosť,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34283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36339130</w:t>
            </w:r>
          </w:p>
        </w:tc>
      </w:tr>
      <w:tr w:rsidR="00212F15" w:rsidRPr="00212F15" w14:paraId="648119A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64E2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CULTUS Ružinov,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1C8C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35874686</w:t>
            </w:r>
          </w:p>
        </w:tc>
      </w:tr>
      <w:tr w:rsidR="00212F15" w:rsidRPr="00212F15" w14:paraId="743946C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1991F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CZT Ružomberok,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C0D5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36820300</w:t>
            </w:r>
          </w:p>
        </w:tc>
      </w:tr>
      <w:tr w:rsidR="00212F15" w:rsidRPr="00212F15" w14:paraId="680E569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C4D2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Čachtická kanalizačná spoločnosť,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(skrátene "ČKS,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.")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7BDE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47719265</w:t>
            </w:r>
          </w:p>
        </w:tc>
      </w:tr>
      <w:tr w:rsidR="00212F15" w:rsidRPr="00212F15" w14:paraId="5A1CB99C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C8D8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Čachtická obecná pálenica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., v skratke ČOP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EA0D4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53060679</w:t>
            </w:r>
          </w:p>
        </w:tc>
      </w:tr>
      <w:tr w:rsidR="00212F15" w:rsidRPr="00212F15" w14:paraId="397B1FA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97249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ČOV Branč,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2217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50105272</w:t>
            </w:r>
          </w:p>
        </w:tc>
      </w:tr>
      <w:tr w:rsidR="00212F15" w:rsidRPr="00212F15" w14:paraId="57CE10D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B58A9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ČOV VLČANY - NEDED,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spol.s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52E4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36529834</w:t>
            </w:r>
          </w:p>
        </w:tc>
      </w:tr>
      <w:tr w:rsidR="00212F15" w:rsidRPr="00212F15" w14:paraId="7A4F0E3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821D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D BAR,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69E2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36241041</w:t>
            </w:r>
          </w:p>
        </w:tc>
      </w:tr>
      <w:tr w:rsidR="00212F15" w:rsidRPr="00212F15" w14:paraId="73A8BDE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16D6F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DOMOVINA TATRY,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0152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31689078</w:t>
            </w:r>
          </w:p>
        </w:tc>
      </w:tr>
      <w:tr w:rsidR="00212F15" w:rsidRPr="00212F15" w14:paraId="5AE92FA3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B2D00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Dopravný podnik mesta Banská Bystrica,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A353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36016411</w:t>
            </w:r>
          </w:p>
        </w:tc>
      </w:tr>
      <w:tr w:rsidR="00212F15" w:rsidRPr="00212F15" w14:paraId="1ED73D09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56F2F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Drevkam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Lúky,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7384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52624773</w:t>
            </w:r>
          </w:p>
        </w:tc>
      </w:tr>
      <w:tr w:rsidR="00212F15" w:rsidRPr="00212F15" w14:paraId="3B2C4F9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D470E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DREVOREZ Priepasné,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BB430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34139281</w:t>
            </w:r>
          </w:p>
        </w:tc>
      </w:tr>
      <w:tr w:rsidR="00212F15" w:rsidRPr="00212F15" w14:paraId="4D675A37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5DF2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Dubnica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Invest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F5ED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36338974</w:t>
            </w:r>
          </w:p>
        </w:tc>
      </w:tr>
      <w:tr w:rsidR="00212F15" w:rsidRPr="00212F15" w14:paraId="122D14D9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CDB9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E K O R E G,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0904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34100351</w:t>
            </w:r>
          </w:p>
        </w:tc>
      </w:tr>
      <w:tr w:rsidR="00212F15" w:rsidRPr="00212F15" w14:paraId="4100F53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57CC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Eko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Energia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FF39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36332445</w:t>
            </w:r>
          </w:p>
        </w:tc>
      </w:tr>
      <w:tr w:rsidR="00212F15" w:rsidRPr="00212F15" w14:paraId="0D519F9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D425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EKOBARD,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7A068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36690830</w:t>
            </w:r>
          </w:p>
        </w:tc>
      </w:tr>
      <w:tr w:rsidR="00212F15" w:rsidRPr="00212F15" w14:paraId="6384FCE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3DCE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EKOS,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 Stará Ľubovňa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DCE6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36168475</w:t>
            </w:r>
          </w:p>
        </w:tc>
      </w:tr>
      <w:tr w:rsidR="00212F15" w:rsidRPr="00212F15" w14:paraId="775A1FB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6BA19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EMKOBEL,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E5A46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31736785</w:t>
            </w:r>
          </w:p>
        </w:tc>
      </w:tr>
      <w:tr w:rsidR="00212F15" w:rsidRPr="00212F15" w14:paraId="3F800E8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0C6F0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Enerbyt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CDC6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36753491</w:t>
            </w:r>
          </w:p>
        </w:tc>
      </w:tr>
      <w:tr w:rsidR="00212F15" w:rsidRPr="00212F15" w14:paraId="1504555C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9D98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ENERGETIKA TURZOVKA,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A553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31619436</w:t>
            </w:r>
          </w:p>
        </w:tc>
      </w:tr>
      <w:tr w:rsidR="00212F15" w:rsidRPr="00212F15" w14:paraId="2FE2121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B623E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ENERGO-BYTOS,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4CAB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31445659</w:t>
            </w:r>
          </w:p>
        </w:tc>
      </w:tr>
      <w:tr w:rsidR="00212F15" w:rsidRPr="00212F15" w14:paraId="574F2FA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DECDB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ENERGO-SK,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4585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36565482</w:t>
            </w:r>
          </w:p>
        </w:tc>
      </w:tr>
      <w:tr w:rsidR="00212F15" w:rsidRPr="00212F15" w14:paraId="0B414A70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41AE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EURO Obecný poľnohospodársky podnik Bruty,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98FE0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36535397</w:t>
            </w:r>
          </w:p>
        </w:tc>
      </w:tr>
      <w:tr w:rsidR="00212F15" w:rsidRPr="00212F15" w14:paraId="74B1552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157CB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FACILITY MANAGMENT,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1EDE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36420328</w:t>
            </w:r>
          </w:p>
        </w:tc>
      </w:tr>
      <w:tr w:rsidR="00212F15" w:rsidRPr="00212F15" w14:paraId="3AF1A2B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C412F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FC TATRAN Prešov,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D92B3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36503975</w:t>
            </w:r>
          </w:p>
        </w:tc>
      </w:tr>
      <w:tr w:rsidR="00212F15" w:rsidRPr="00212F15" w14:paraId="7D8CF763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BF71B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FCC Hlohovec,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3C296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36280437</w:t>
            </w:r>
          </w:p>
        </w:tc>
      </w:tr>
      <w:tr w:rsidR="00212F15" w:rsidRPr="00212F15" w14:paraId="54D3A423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B9DC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FCC Trnava,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FDAA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31449697</w:t>
            </w:r>
          </w:p>
        </w:tc>
      </w:tr>
      <w:tr w:rsidR="00212F15" w:rsidRPr="00212F15" w14:paraId="0BD3AD7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CB56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Filbyt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 Fiľakovo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7C5F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36636916</w:t>
            </w:r>
          </w:p>
        </w:tc>
      </w:tr>
      <w:tr w:rsidR="00212F15" w:rsidRPr="00212F15" w14:paraId="46B6D36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2824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FintaS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,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D962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44563299</w:t>
            </w:r>
          </w:p>
        </w:tc>
      </w:tr>
      <w:tr w:rsidR="00212F15" w:rsidRPr="00212F15" w14:paraId="500B060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9D45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lastRenderedPageBreak/>
              <w:t>FK DAC 1904,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3DBF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36233846</w:t>
            </w:r>
          </w:p>
        </w:tc>
      </w:tr>
      <w:tr w:rsidR="00212F15" w:rsidRPr="00212F15" w14:paraId="420B09B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2E5D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FK POHRONIE Žiar nad Hronom Dolná Ždaňa a. 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8B59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47239140</w:t>
            </w:r>
          </w:p>
        </w:tc>
      </w:tr>
      <w:tr w:rsidR="00212F15" w:rsidRPr="00212F15" w14:paraId="5AE97ED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0A399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Fontána Želovce,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0F090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44560222</w:t>
            </w:r>
          </w:p>
        </w:tc>
      </w:tr>
      <w:tr w:rsidR="00212F15" w:rsidRPr="00212F15" w14:paraId="6BD5D59A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385E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FUTBAL TATRAN ARÉNA,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49E32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50494970</w:t>
            </w:r>
          </w:p>
        </w:tc>
      </w:tr>
      <w:tr w:rsidR="00212F15" w:rsidRPr="00212F15" w14:paraId="2387495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0754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GALANDIA,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0C44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36766976</w:t>
            </w:r>
          </w:p>
        </w:tc>
      </w:tr>
      <w:tr w:rsidR="00212F15" w:rsidRPr="00212F15" w14:paraId="59C1AE5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63FA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GALANTATERM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43BA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34125566</w:t>
            </w:r>
          </w:p>
        </w:tc>
      </w:tr>
      <w:tr w:rsidR="00212F15" w:rsidRPr="00212F15" w14:paraId="0C9BF9EB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B1C2B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GAZÁRKA,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49D86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36278670</w:t>
            </w:r>
          </w:p>
        </w:tc>
      </w:tr>
      <w:tr w:rsidR="00212F15" w:rsidRPr="00212F15" w14:paraId="16C1FFB0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F76D9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GELNICKÉ LESY,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., Gelnica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F51C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31684378</w:t>
            </w:r>
          </w:p>
        </w:tc>
      </w:tr>
      <w:tr w:rsidR="00212F15" w:rsidRPr="00212F15" w14:paraId="16DB492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AD11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GEO TERMÁL Podhájska,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42424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36564281</w:t>
            </w:r>
          </w:p>
        </w:tc>
      </w:tr>
      <w:tr w:rsidR="00212F15" w:rsidRPr="00212F15" w14:paraId="502DB7E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323D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GEOTERM KOŠICE,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3609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36210137</w:t>
            </w:r>
          </w:p>
        </w:tc>
      </w:tr>
      <w:tr w:rsidR="00212F15" w:rsidRPr="00212F15" w14:paraId="7576CD5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50F7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GIRATHERM,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EBC9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44742231</w:t>
            </w:r>
          </w:p>
        </w:tc>
      </w:tr>
      <w:tr w:rsidR="00212F15" w:rsidRPr="00212F15" w14:paraId="694423A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F870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GRANČ,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CC37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36495841</w:t>
            </w:r>
          </w:p>
        </w:tc>
      </w:tr>
      <w:tr w:rsidR="00212F15" w:rsidRPr="00212F15" w14:paraId="15F9C45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8423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Gúta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TV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1FB13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36567817</w:t>
            </w:r>
          </w:p>
        </w:tc>
      </w:tr>
      <w:tr w:rsidR="00212F15" w:rsidRPr="00212F15" w14:paraId="672A44D3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F3A6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HATER - HANDLOVÁ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FEBE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31633765</w:t>
            </w:r>
          </w:p>
        </w:tc>
      </w:tr>
      <w:tr w:rsidR="00212F15" w:rsidRPr="00212F15" w14:paraId="1094374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F442B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Hlinická kanalizačná,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7069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46924299</w:t>
            </w:r>
          </w:p>
        </w:tc>
      </w:tr>
      <w:tr w:rsidR="00212F15" w:rsidRPr="00212F15" w14:paraId="2E434417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88A2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HODUS KOMUNAL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82C2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47617080</w:t>
            </w:r>
          </w:p>
        </w:tc>
      </w:tr>
      <w:tr w:rsidR="00212F15" w:rsidRPr="00212F15" w14:paraId="2729B7C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7F15B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HOSAL Horné Saliby,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32972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36234737</w:t>
            </w:r>
          </w:p>
        </w:tc>
      </w:tr>
      <w:tr w:rsidR="00212F15" w:rsidRPr="00212F15" w14:paraId="601D1BD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C446F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Hrhovské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služby,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A0274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36593168</w:t>
            </w:r>
          </w:p>
        </w:tc>
      </w:tr>
      <w:tr w:rsidR="00212F15" w:rsidRPr="00212F15" w14:paraId="5A5557E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10E8B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HRONBYT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7E0B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46561889</w:t>
            </w:r>
          </w:p>
        </w:tc>
      </w:tr>
      <w:tr w:rsidR="00212F15" w:rsidRPr="00212F15" w14:paraId="31D90BC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9F6F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Humenská energetická spoločnosť,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3FE2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31728812</w:t>
            </w:r>
          </w:p>
        </w:tc>
      </w:tr>
      <w:tr w:rsidR="00212F15" w:rsidRPr="00212F15" w14:paraId="7BEED450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4EE29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Chata Pieniny,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18F2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36511552</w:t>
            </w:r>
          </w:p>
        </w:tc>
      </w:tr>
      <w:tr w:rsidR="00212F15" w:rsidRPr="00212F15" w14:paraId="2A1AF92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403E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I.Svätojurská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, akciová spoločnosť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5FAF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31437567</w:t>
            </w:r>
          </w:p>
        </w:tc>
      </w:tr>
      <w:tr w:rsidR="00212F15" w:rsidRPr="00212F15" w14:paraId="5010B93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62CF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INFO KANÁL Pliešovce,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7854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36019950</w:t>
            </w:r>
          </w:p>
        </w:tc>
      </w:tr>
      <w:tr w:rsidR="00212F15" w:rsidRPr="00212F15" w14:paraId="40343AC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DD38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Infoštúdio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mesta Dolný Kubín,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spol.s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8175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36375535</w:t>
            </w:r>
          </w:p>
        </w:tc>
      </w:tr>
      <w:tr w:rsidR="00212F15" w:rsidRPr="00212F15" w14:paraId="165629E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F936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Jablonec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779B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51436639</w:t>
            </w:r>
          </w:p>
        </w:tc>
      </w:tr>
      <w:tr w:rsidR="00212F15" w:rsidRPr="00212F15" w14:paraId="1DEAF9D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1EEB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JASENOVSKA,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EAE2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48170828</w:t>
            </w:r>
          </w:p>
        </w:tc>
      </w:tr>
      <w:tr w:rsidR="00212F15" w:rsidRPr="00212F15" w14:paraId="54795B7A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E788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Joergesov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dom,a.s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2B653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31580564</w:t>
            </w:r>
          </w:p>
        </w:tc>
      </w:tr>
      <w:tr w:rsidR="00212F15" w:rsidRPr="00212F15" w14:paraId="4D5C61B3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7428B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Kabel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TV Močenok,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0A590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36527441</w:t>
            </w:r>
          </w:p>
        </w:tc>
      </w:tr>
      <w:tr w:rsidR="00212F15" w:rsidRPr="00212F15" w14:paraId="3499365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CE87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Kameňolom Sokolec,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E1DC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36023574</w:t>
            </w:r>
          </w:p>
        </w:tc>
      </w:tr>
      <w:tr w:rsidR="00212F15" w:rsidRPr="00212F15" w14:paraId="2678D89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628F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KATELSTAV,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DFCD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36227978</w:t>
            </w:r>
          </w:p>
        </w:tc>
      </w:tr>
      <w:tr w:rsidR="00212F15" w:rsidRPr="00212F15" w14:paraId="1F7D952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9B34F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Kežmarok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Invest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095B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36517011</w:t>
            </w:r>
          </w:p>
        </w:tc>
      </w:tr>
      <w:tr w:rsidR="00212F15" w:rsidRPr="00212F15" w14:paraId="09A740F3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EFD8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KolByt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155D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36525481</w:t>
            </w:r>
          </w:p>
        </w:tc>
      </w:tr>
      <w:tr w:rsidR="00212F15" w:rsidRPr="00212F15" w14:paraId="73052D8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358F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KomPaS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88F1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36800627</w:t>
            </w:r>
          </w:p>
        </w:tc>
      </w:tr>
      <w:tr w:rsidR="00212F15" w:rsidRPr="00212F15" w14:paraId="583F22D0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18B2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Komunálne Služby Horná Súča, s. r. o., r. s. p.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37C9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53076354</w:t>
            </w:r>
          </w:p>
        </w:tc>
      </w:tr>
      <w:tr w:rsidR="00212F15" w:rsidRPr="00212F15" w14:paraId="60FE4ECA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778BB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Komunitná kaviareň KVP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F586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56066902</w:t>
            </w:r>
          </w:p>
        </w:tc>
      </w:tr>
      <w:tr w:rsidR="00212F15" w:rsidRPr="00212F15" w14:paraId="56E541BC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1752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KOMVaK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- Vodárne a kanalizácie mesta Komárno,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7FD8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36537870</w:t>
            </w:r>
          </w:p>
        </w:tc>
      </w:tr>
      <w:tr w:rsidR="00212F15" w:rsidRPr="00212F15" w14:paraId="36C313D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7BD8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Košická Futbalová Aréna a. 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E19D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47845660</w:t>
            </w:r>
          </w:p>
        </w:tc>
      </w:tr>
      <w:tr w:rsidR="00212F15" w:rsidRPr="00212F15" w14:paraId="4471AF8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E0AA8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Košovská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stavebná spoločnosť,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BB52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36332526</w:t>
            </w:r>
          </w:p>
        </w:tc>
      </w:tr>
      <w:tr w:rsidR="00212F15" w:rsidRPr="00212F15" w14:paraId="19C12E7A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87CE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Kráľovský Chlmec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Invest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C8B1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36670715</w:t>
            </w:r>
          </w:p>
        </w:tc>
      </w:tr>
      <w:tr w:rsidR="00212F15" w:rsidRPr="00212F15" w14:paraId="59E1603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0C37B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KRASBYT,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81243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36779806</w:t>
            </w:r>
          </w:p>
        </w:tc>
      </w:tr>
      <w:tr w:rsidR="00212F15" w:rsidRPr="00212F15" w14:paraId="48200CC9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60470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LAVRIN,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51554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36011703</w:t>
            </w:r>
          </w:p>
        </w:tc>
      </w:tr>
      <w:tr w:rsidR="00212F15" w:rsidRPr="00212F15" w14:paraId="152E8E03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7499F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Ledrov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020F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31635041</w:t>
            </w:r>
          </w:p>
        </w:tc>
      </w:tr>
      <w:tr w:rsidR="00212F15" w:rsidRPr="00212F15" w14:paraId="7963E0B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AC57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lastRenderedPageBreak/>
              <w:t xml:space="preserve">LEKOMAS,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6E8F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36265110</w:t>
            </w:r>
          </w:p>
        </w:tc>
      </w:tr>
      <w:tr w:rsidR="00212F15" w:rsidRPr="00212F15" w14:paraId="6AE0FCFA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07A9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Lesný podnik mesta Zvolen,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AB51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31620531</w:t>
            </w:r>
          </w:p>
        </w:tc>
      </w:tr>
      <w:tr w:rsidR="00212F15" w:rsidRPr="00212F15" w14:paraId="71213CCB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5FEA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Lesotur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8166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36715191</w:t>
            </w:r>
          </w:p>
        </w:tc>
      </w:tr>
      <w:tr w:rsidR="00212F15" w:rsidRPr="00212F15" w14:paraId="523150A7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638D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LESPOL,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FCC6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31438997</w:t>
            </w:r>
          </w:p>
        </w:tc>
      </w:tr>
      <w:tr w:rsidR="00212F15" w:rsidRPr="00212F15" w14:paraId="0AAB9E2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FEA3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LESY BUKOVEC,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907C3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36333271</w:t>
            </w:r>
          </w:p>
        </w:tc>
      </w:tr>
      <w:tr w:rsidR="00212F15" w:rsidRPr="00212F15" w14:paraId="50EB214A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E2D1B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LESY MESTA BREZNO,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54BD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36027537</w:t>
            </w:r>
          </w:p>
        </w:tc>
      </w:tr>
      <w:tr w:rsidR="00212F15" w:rsidRPr="00212F15" w14:paraId="1FE19F5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8F7D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LESY mesta Levoča,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8B26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31693377</w:t>
            </w:r>
          </w:p>
        </w:tc>
      </w:tr>
      <w:tr w:rsidR="00212F15" w:rsidRPr="00212F15" w14:paraId="62BF2DA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BB39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Lesy mesta Podolínec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5648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50332490</w:t>
            </w:r>
          </w:p>
        </w:tc>
      </w:tr>
      <w:tr w:rsidR="00212F15" w:rsidRPr="00212F15" w14:paraId="64EA8C7A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6E42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Lesy Mesta Spišská Belá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BF533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48290351</w:t>
            </w:r>
          </w:p>
        </w:tc>
      </w:tr>
      <w:tr w:rsidR="00212F15" w:rsidRPr="00212F15" w14:paraId="25E7FBEC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C143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Lesy mesta Spišská Nová Ves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F568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31666205</w:t>
            </w:r>
          </w:p>
        </w:tc>
      </w:tr>
      <w:tr w:rsidR="00212F15" w:rsidRPr="00212F15" w14:paraId="33819D59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8561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Lesy Mesta Veľký Šariš,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B8386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50887483</w:t>
            </w:r>
          </w:p>
        </w:tc>
      </w:tr>
      <w:tr w:rsidR="00212F15" w:rsidRPr="00212F15" w14:paraId="57B5C99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E27F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LESY MODRA,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EFC6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34110186</w:t>
            </w:r>
          </w:p>
        </w:tc>
      </w:tr>
      <w:tr w:rsidR="00212F15" w:rsidRPr="00212F15" w14:paraId="763B165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2AAD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Lesy obce Hrachovište-Plešivec,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030C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34116613</w:t>
            </w:r>
          </w:p>
        </w:tc>
      </w:tr>
      <w:tr w:rsidR="00212F15" w:rsidRPr="00212F15" w14:paraId="5FCBB3CC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499E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Lesy obce Nálepkovo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07F98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36587311</w:t>
            </w:r>
          </w:p>
        </w:tc>
      </w:tr>
      <w:tr w:rsidR="00212F15" w:rsidRPr="00212F15" w14:paraId="6700CBE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D8130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Lesy Smolník,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1CD6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36696510</w:t>
            </w:r>
          </w:p>
        </w:tc>
      </w:tr>
      <w:tr w:rsidR="00212F15" w:rsidRPr="00212F15" w14:paraId="11397C3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AD8E0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Levická televízna spoločnosť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EC43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36545112</w:t>
            </w:r>
          </w:p>
        </w:tc>
      </w:tr>
      <w:tr w:rsidR="00212F15" w:rsidRPr="00212F15" w14:paraId="5A9AA4D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E4F5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Liptovská vodárenská spoločnosť,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5EFB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36672441</w:t>
            </w:r>
          </w:p>
        </w:tc>
      </w:tr>
      <w:tr w:rsidR="00212F15" w:rsidRPr="00212F15" w14:paraId="20E38DA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27FB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LOZORNO spol. s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B088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44852142</w:t>
            </w:r>
          </w:p>
        </w:tc>
      </w:tr>
      <w:tr w:rsidR="00212F15" w:rsidRPr="00212F15" w14:paraId="3A6003C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DC1E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Lužianska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servisná spoločnosť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5191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52044858</w:t>
            </w:r>
          </w:p>
        </w:tc>
      </w:tr>
      <w:tr w:rsidR="00212F15" w:rsidRPr="00212F15" w14:paraId="297984BB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D0E1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MARGITA - ILONA,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2F97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36545597</w:t>
            </w:r>
          </w:p>
        </w:tc>
      </w:tr>
      <w:tr w:rsidR="00212F15" w:rsidRPr="00212F15" w14:paraId="7B1B258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5B16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MARMON,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2BFF6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36515469</w:t>
            </w:r>
          </w:p>
        </w:tc>
      </w:tr>
      <w:tr w:rsidR="00212F15" w:rsidRPr="00212F15" w14:paraId="71E3551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B416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Martinská parkovacia spoločnosť,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8B70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36387959</w:t>
            </w:r>
          </w:p>
        </w:tc>
      </w:tr>
      <w:tr w:rsidR="00212F15" w:rsidRPr="00212F15" w14:paraId="302DB5FC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5799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MAVOS,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5EB3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36666149</w:t>
            </w:r>
          </w:p>
        </w:tc>
      </w:tr>
      <w:tr w:rsidR="00212F15" w:rsidRPr="00212F15" w14:paraId="6F46B8A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B5AF0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MBB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C939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36039225</w:t>
            </w:r>
          </w:p>
        </w:tc>
      </w:tr>
      <w:tr w:rsidR="00212F15" w:rsidRPr="00212F15" w14:paraId="3142C4B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6023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Media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Rača,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F7FB2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35895586</w:t>
            </w:r>
          </w:p>
        </w:tc>
      </w:tr>
      <w:tr w:rsidR="00212F15" w:rsidRPr="00212F15" w14:paraId="4F700CB9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0FC9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Mediálna a kultúrna spoločnosť Topoľčany,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7067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36728683</w:t>
            </w:r>
          </w:p>
        </w:tc>
      </w:tr>
      <w:tr w:rsidR="00212F15" w:rsidRPr="00212F15" w14:paraId="077FDDEA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4FAF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MEES,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C7C7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36496804</w:t>
            </w:r>
          </w:p>
        </w:tc>
      </w:tr>
      <w:tr w:rsidR="00212F15" w:rsidRPr="00212F15" w14:paraId="4B45A13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1171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MEPOS SNV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F0F2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52473732</w:t>
            </w:r>
          </w:p>
        </w:tc>
      </w:tr>
      <w:tr w:rsidR="00212F15" w:rsidRPr="00212F15" w14:paraId="4855F4D3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778F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MEPOS,spol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8E42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31595758</w:t>
            </w:r>
          </w:p>
        </w:tc>
      </w:tr>
      <w:tr w:rsidR="00212F15" w:rsidRPr="00212F15" w14:paraId="2A13C58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E2D2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Mestská bytová správa,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602B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36045888</w:t>
            </w:r>
          </w:p>
        </w:tc>
      </w:tr>
      <w:tr w:rsidR="00212F15" w:rsidRPr="00212F15" w14:paraId="04FAE2E3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DC71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Mestská lekáreň Šahy –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Városi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Gyógyszertár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Ipolyság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B077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55395643</w:t>
            </w:r>
          </w:p>
        </w:tc>
      </w:tr>
      <w:tr w:rsidR="00212F15" w:rsidRPr="00212F15" w14:paraId="299B54E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ED2D8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Mestská lekáreň Šurany,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B662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50110705</w:t>
            </w:r>
          </w:p>
        </w:tc>
      </w:tr>
      <w:tr w:rsidR="00212F15" w:rsidRPr="00212F15" w14:paraId="40D336A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5ED5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Mestská teplárenská spoločnosť a.s., skrátený názov: MTS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FE223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36389480</w:t>
            </w:r>
          </w:p>
        </w:tc>
      </w:tr>
      <w:tr w:rsidR="00212F15" w:rsidRPr="00212F15" w14:paraId="223B638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55C2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Mestská tržnica Lučenec,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CD45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36643751</w:t>
            </w:r>
          </w:p>
        </w:tc>
      </w:tr>
      <w:tr w:rsidR="00212F15" w:rsidRPr="00212F15" w14:paraId="35329D0B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612E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Mestské lesy a majetky,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0E29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36574627</w:t>
            </w:r>
          </w:p>
        </w:tc>
      </w:tr>
      <w:tr w:rsidR="00212F15" w:rsidRPr="00212F15" w14:paraId="64FDE87A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F7A2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Mestské lesy Banská Štiavnica,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DE4C3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31638775</w:t>
            </w:r>
          </w:p>
        </w:tc>
      </w:tr>
      <w:tr w:rsidR="00212F15" w:rsidRPr="00212F15" w14:paraId="43EC31F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C6FC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Mestské lesy Bardejov,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90ED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47332638</w:t>
            </w:r>
          </w:p>
        </w:tc>
      </w:tr>
      <w:tr w:rsidR="00212F15" w:rsidRPr="00212F15" w14:paraId="4FF6AD0A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4B58E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Mestské lesy Dobšiná,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spol.s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5DB9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31683410</w:t>
            </w:r>
          </w:p>
        </w:tc>
      </w:tr>
      <w:tr w:rsidR="00212F15" w:rsidRPr="00212F15" w14:paraId="0C91EE6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92968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Mestské lesy Jelšava,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6644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31686541</w:t>
            </w:r>
          </w:p>
        </w:tc>
      </w:tr>
      <w:tr w:rsidR="00212F15" w:rsidRPr="00212F15" w14:paraId="53CB31A0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3D3D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Mestské lesy Košice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3951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31672981</w:t>
            </w:r>
          </w:p>
        </w:tc>
      </w:tr>
      <w:tr w:rsidR="00212F15" w:rsidRPr="00212F15" w14:paraId="00AE5C6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BAFA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Mestské lesy Kremnica,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E5C0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31600182</w:t>
            </w:r>
          </w:p>
        </w:tc>
      </w:tr>
      <w:tr w:rsidR="00212F15" w:rsidRPr="00212F15" w14:paraId="7CF2A2CC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AC02B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Mestské lesy Krompachy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AFDA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43775578</w:t>
            </w:r>
          </w:p>
        </w:tc>
      </w:tr>
      <w:tr w:rsidR="00212F15" w:rsidRPr="00212F15" w14:paraId="36FC06E7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C5AD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lastRenderedPageBreak/>
              <w:t xml:space="preserve">Mestské lesy Lučenec,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6490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36643807</w:t>
            </w:r>
          </w:p>
        </w:tc>
      </w:tr>
      <w:tr w:rsidR="00212F15" w:rsidRPr="00212F15" w14:paraId="7005C49A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1ADB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Mestské lesy Nová Baňa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1877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31588182</w:t>
            </w:r>
          </w:p>
        </w:tc>
      </w:tr>
      <w:tr w:rsidR="00212F15" w:rsidRPr="00212F15" w14:paraId="47F6556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43DE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Mestské lesy Považská Bystrica,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6DD58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31613314</w:t>
            </w:r>
          </w:p>
        </w:tc>
      </w:tr>
      <w:tr w:rsidR="00212F15" w:rsidRPr="00212F15" w14:paraId="16BA88B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83C58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Mestské lesy Rožňava,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FDE94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36173037</w:t>
            </w:r>
          </w:p>
        </w:tc>
      </w:tr>
      <w:tr w:rsidR="00212F15" w:rsidRPr="00212F15" w14:paraId="238A93D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CA49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Mestské lesy Sabinov,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3C85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36490369</w:t>
            </w:r>
          </w:p>
        </w:tc>
      </w:tr>
      <w:tr w:rsidR="00212F15" w:rsidRPr="00212F15" w14:paraId="3AC1A06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77DB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Mestské lesy Tisovec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DEB88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31638767</w:t>
            </w:r>
          </w:p>
        </w:tc>
      </w:tr>
      <w:tr w:rsidR="00212F15" w:rsidRPr="00212F15" w14:paraId="60D5277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2E9F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Mestské lesy, Revúca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61660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31673449</w:t>
            </w:r>
          </w:p>
        </w:tc>
      </w:tr>
      <w:tr w:rsidR="00212F15" w:rsidRPr="00212F15" w14:paraId="796ED50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7916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Mestské lesy,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173A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31642365</w:t>
            </w:r>
          </w:p>
        </w:tc>
      </w:tr>
      <w:tr w:rsidR="00212F15" w:rsidRPr="00212F15" w14:paraId="13E1D62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0A958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Mestské lesy,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D696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34141995</w:t>
            </w:r>
          </w:p>
        </w:tc>
      </w:tr>
      <w:tr w:rsidR="00212F15" w:rsidRPr="00212F15" w14:paraId="2E947C2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2984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Mestské lesy,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88F0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31616798</w:t>
            </w:r>
          </w:p>
        </w:tc>
      </w:tr>
      <w:tr w:rsidR="00212F15" w:rsidRPr="00212F15" w14:paraId="002382E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ABD6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Mestské lesy,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 Poprad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FFF5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36448311</w:t>
            </w:r>
          </w:p>
        </w:tc>
      </w:tr>
      <w:tr w:rsidR="00212F15" w:rsidRPr="00212F15" w14:paraId="24DB40A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27B29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Mestské lesy,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BD58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31603271</w:t>
            </w:r>
          </w:p>
        </w:tc>
      </w:tr>
      <w:tr w:rsidR="00212F15" w:rsidRPr="00212F15" w14:paraId="0C7512F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D4CA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Mestské služby Topoľčany,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326D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44818378</w:t>
            </w:r>
          </w:p>
        </w:tc>
      </w:tr>
      <w:tr w:rsidR="00212F15" w:rsidRPr="00212F15" w14:paraId="584C808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47A6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Mestské športové zariadenia,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9570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51317290</w:t>
            </w:r>
          </w:p>
        </w:tc>
      </w:tr>
      <w:tr w:rsidR="00212F15" w:rsidRPr="00212F15" w14:paraId="2AAFDCB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CD6B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Mestské televízne štúdio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 Rožňava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5685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36172529</w:t>
            </w:r>
          </w:p>
        </w:tc>
      </w:tr>
      <w:tr w:rsidR="00212F15" w:rsidRPr="00212F15" w14:paraId="4D13456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34AE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Mestský bytový podnik Handlová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., v skratke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MsBP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Handlová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D1B0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36851442</w:t>
            </w:r>
          </w:p>
        </w:tc>
      </w:tr>
      <w:tr w:rsidR="00212F15" w:rsidRPr="00212F15" w14:paraId="3E3DE61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A09C8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Mestský bytový podnik Hnúšťa,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6328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36039012</w:t>
            </w:r>
          </w:p>
        </w:tc>
      </w:tr>
      <w:tr w:rsidR="00212F15" w:rsidRPr="00212F15" w14:paraId="14214A9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2151E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Mestský bytový podnik Nová Baňa,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10248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36644277</w:t>
            </w:r>
          </w:p>
        </w:tc>
      </w:tr>
      <w:tr w:rsidR="00212F15" w:rsidRPr="00212F15" w14:paraId="633B2510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752C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Mestský bytový podnik Nové Mesto nad Váhom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07B68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36310743</w:t>
            </w:r>
          </w:p>
        </w:tc>
      </w:tr>
      <w:tr w:rsidR="00212F15" w:rsidRPr="00212F15" w14:paraId="42F0FE3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9C04F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Mestský bytový podnik Sereď,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38D4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34138561</w:t>
            </w:r>
          </w:p>
        </w:tc>
      </w:tr>
      <w:tr w:rsidR="00212F15" w:rsidRPr="00212F15" w14:paraId="5E5A134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5811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Mestský bytový podnik Sobrance,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6F60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36731501</w:t>
            </w:r>
          </w:p>
        </w:tc>
      </w:tr>
      <w:tr w:rsidR="00212F15" w:rsidRPr="00212F15" w14:paraId="722B2159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1B03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Mestský bytový podnik Šurany,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1A3F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36561011</w:t>
            </w:r>
          </w:p>
        </w:tc>
      </w:tr>
      <w:tr w:rsidR="00212F15" w:rsidRPr="00212F15" w14:paraId="7BD0C05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B5A80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MESTSKÝ BYTOVÝ PODNIK,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BD46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31632157</w:t>
            </w:r>
          </w:p>
        </w:tc>
      </w:tr>
      <w:tr w:rsidR="00212F15" w:rsidRPr="00212F15" w14:paraId="7B2ACF19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FE81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Mestský bytový podnik,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727B2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36054381</w:t>
            </w:r>
          </w:p>
        </w:tc>
      </w:tr>
      <w:tr w:rsidR="00212F15" w:rsidRPr="00212F15" w14:paraId="08C51B1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7E07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Mestský parkovací systém,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A8B0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35738880</w:t>
            </w:r>
          </w:p>
        </w:tc>
      </w:tr>
      <w:tr w:rsidR="00212F15" w:rsidRPr="00212F15" w14:paraId="56E18239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CD8A9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Mestský podnik bytového hospodárstva,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091A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34112502</w:t>
            </w:r>
          </w:p>
        </w:tc>
      </w:tr>
      <w:tr w:rsidR="00212F15" w:rsidRPr="00212F15" w14:paraId="44DAC560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D9F8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Mestský podnik Dudince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D90D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36040100</w:t>
            </w:r>
          </w:p>
        </w:tc>
      </w:tr>
      <w:tr w:rsidR="00212F15" w:rsidRPr="00212F15" w14:paraId="75FFF26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2C6F9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Mestský podnik lesov Medzev spoločnosť s ručením obmedzeným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802C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31685323</w:t>
            </w:r>
          </w:p>
        </w:tc>
      </w:tr>
      <w:tr w:rsidR="00212F15" w:rsidRPr="00212F15" w14:paraId="100B05AA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305E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Mestský podnik služieb Čierna nad Tisou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72B0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36787108</w:t>
            </w:r>
          </w:p>
        </w:tc>
      </w:tr>
      <w:tr w:rsidR="00212F15" w:rsidRPr="00212F15" w14:paraId="74B4C1A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4F4DF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Mestský podnik služieb Giraltovce,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2C5A3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36460559</w:t>
            </w:r>
          </w:p>
        </w:tc>
      </w:tr>
      <w:tr w:rsidR="00212F15" w:rsidRPr="00212F15" w14:paraId="47EB971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5E96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Mestský podnik služieb Nemšová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8D8A2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36315109</w:t>
            </w:r>
          </w:p>
        </w:tc>
      </w:tr>
      <w:tr w:rsidR="00212F15" w:rsidRPr="00212F15" w14:paraId="2DB1EAC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132B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Mestský podnik služieb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26D2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31424287</w:t>
            </w:r>
          </w:p>
        </w:tc>
      </w:tr>
      <w:tr w:rsidR="00212F15" w:rsidRPr="00212F15" w14:paraId="6525FE49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9837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Mestský podnik služieb Vrútky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4CFD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31642195</w:t>
            </w:r>
          </w:p>
        </w:tc>
      </w:tr>
      <w:tr w:rsidR="00212F15" w:rsidRPr="00212F15" w14:paraId="3B24354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92389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Mestský podnik služieb Žarnovica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549F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44299311</w:t>
            </w:r>
          </w:p>
        </w:tc>
      </w:tr>
      <w:tr w:rsidR="00212F15" w:rsidRPr="00212F15" w14:paraId="61BD9CAB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C611E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Mestský podnik Spišská Belá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6BFE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36489042</w:t>
            </w:r>
          </w:p>
        </w:tc>
      </w:tr>
      <w:tr w:rsidR="00212F15" w:rsidRPr="00212F15" w14:paraId="0725DE27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0477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Mestský podnik Veľký Šariš,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2063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47874678</w:t>
            </w:r>
          </w:p>
        </w:tc>
      </w:tr>
      <w:tr w:rsidR="00212F15" w:rsidRPr="00212F15" w14:paraId="2D9294E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8340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Mestský sociálny podnik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 Jelšava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1547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51035383</w:t>
            </w:r>
          </w:p>
        </w:tc>
      </w:tr>
      <w:tr w:rsidR="00212F15" w:rsidRPr="00212F15" w14:paraId="351573D7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8224F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MeT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Šaľa,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9253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34115161</w:t>
            </w:r>
          </w:p>
        </w:tc>
      </w:tr>
      <w:tr w:rsidR="00212F15" w:rsidRPr="00212F15" w14:paraId="341B3EE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9D62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METRO Bratislava,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A325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35732881</w:t>
            </w:r>
          </w:p>
        </w:tc>
      </w:tr>
      <w:tr w:rsidR="00212F15" w:rsidRPr="00212F15" w14:paraId="287FD98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9F0D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Miestne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prevádzkárne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8A99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36027286</w:t>
            </w:r>
          </w:p>
        </w:tc>
      </w:tr>
      <w:tr w:rsidR="00212F15" w:rsidRPr="00212F15" w14:paraId="594397F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8123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MIESTNY PODNIK SLUŽIEB - BM,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088F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36222780</w:t>
            </w:r>
          </w:p>
        </w:tc>
      </w:tr>
      <w:tr w:rsidR="00212F15" w:rsidRPr="00212F15" w14:paraId="7E16467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AB57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MODRAN,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FF63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53082699</w:t>
            </w:r>
          </w:p>
        </w:tc>
      </w:tr>
      <w:tr w:rsidR="00212F15" w:rsidRPr="00212F15" w14:paraId="65F1FD4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B42C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lastRenderedPageBreak/>
              <w:t xml:space="preserve">MPBH ŠAMORÍN,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E1254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36261611</w:t>
            </w:r>
          </w:p>
        </w:tc>
      </w:tr>
      <w:tr w:rsidR="00212F15" w:rsidRPr="00212F15" w14:paraId="7D1F6F4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E61B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MsVaK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- Vodárne a kanalizácie mesta Hurbanovo,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66F0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36561193</w:t>
            </w:r>
          </w:p>
        </w:tc>
      </w:tr>
      <w:tr w:rsidR="00212F15" w:rsidRPr="00212F15" w14:paraId="115470E7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D1F6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MTS,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 Považská Bystrica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9C0C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36302881</w:t>
            </w:r>
          </w:p>
        </w:tc>
      </w:tr>
      <w:tr w:rsidR="00212F15" w:rsidRPr="00212F15" w14:paraId="6ED27063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BF7A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Municipal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Real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Estate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Dunajská Streda,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8A22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46313834</w:t>
            </w:r>
          </w:p>
        </w:tc>
      </w:tr>
      <w:tr w:rsidR="00212F15" w:rsidRPr="00212F15" w14:paraId="7B5CC9D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E7038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MURÁNSKE BUCHTY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3CE44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52858243</w:t>
            </w:r>
          </w:p>
        </w:tc>
      </w:tr>
      <w:tr w:rsidR="00212F15" w:rsidRPr="00212F15" w14:paraId="011AC12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80D5B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Nána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Invest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53B24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46121617</w:t>
            </w:r>
          </w:p>
        </w:tc>
      </w:tr>
      <w:tr w:rsidR="00212F15" w:rsidRPr="00212F15" w14:paraId="5FDFC8D7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1A0CE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NBD - Podtureň,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2E74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36612537</w:t>
            </w:r>
          </w:p>
        </w:tc>
      </w:tr>
      <w:tr w:rsidR="00212F15" w:rsidRPr="00212F15" w14:paraId="0DD78503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8BA8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Nemocnica Banská Štiavnica,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9498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43956513</w:t>
            </w:r>
          </w:p>
        </w:tc>
      </w:tr>
      <w:tr w:rsidR="00212F15" w:rsidRPr="00212F15" w14:paraId="1E4BE94C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66EF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NICO SERVICES,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B363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47130032</w:t>
            </w:r>
          </w:p>
        </w:tc>
      </w:tr>
      <w:tr w:rsidR="00212F15" w:rsidRPr="00212F15" w14:paraId="2195140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1D21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Nitrianska investičná.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683A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36567761</w:t>
            </w:r>
          </w:p>
        </w:tc>
      </w:tr>
      <w:tr w:rsidR="00212F15" w:rsidRPr="00212F15" w14:paraId="3FBC13F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D33A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Nitrianska teplárenská spoločnosť,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30D2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36550604</w:t>
            </w:r>
          </w:p>
        </w:tc>
      </w:tr>
      <w:tr w:rsidR="00212F15" w:rsidRPr="00212F15" w14:paraId="1AB6D707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5D3A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Nitrianske komunálne služby,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6667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31436200</w:t>
            </w:r>
          </w:p>
        </w:tc>
      </w:tr>
      <w:tr w:rsidR="00212F15" w:rsidRPr="00212F15" w14:paraId="0004E7F7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3E68E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Novocentrum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Nové Zámky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0CC92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34142495</w:t>
            </w:r>
          </w:p>
        </w:tc>
      </w:tr>
      <w:tr w:rsidR="00212F15" w:rsidRPr="00212F15" w14:paraId="358FB217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3A9E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NTC Košice, a. 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AAF9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50152742</w:t>
            </w:r>
          </w:p>
        </w:tc>
      </w:tr>
      <w:tr w:rsidR="00212F15" w:rsidRPr="00212F15" w14:paraId="0A68ECF3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FDB98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 Mýtna,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83BB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36735167</w:t>
            </w:r>
          </w:p>
        </w:tc>
      </w:tr>
      <w:tr w:rsidR="00212F15" w:rsidRPr="00212F15" w14:paraId="6F3CD18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6E29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 Nitrianske Pravno,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FC38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36821292</w:t>
            </w:r>
          </w:p>
        </w:tc>
      </w:tr>
      <w:tr w:rsidR="00212F15" w:rsidRPr="00212F15" w14:paraId="0347696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E3C60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 Polomka,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EE1C0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36037133</w:t>
            </w:r>
          </w:p>
        </w:tc>
      </w:tr>
      <w:tr w:rsidR="00212F15" w:rsidRPr="00212F15" w14:paraId="1BE3800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3688F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 Šumiac, Kameňolom Červená Skala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F357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36760935</w:t>
            </w:r>
          </w:p>
        </w:tc>
      </w:tr>
      <w:tr w:rsidR="00212F15" w:rsidRPr="00212F15" w14:paraId="23A5D17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29BC8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 Záriečie,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EECF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50433407</w:t>
            </w:r>
          </w:p>
        </w:tc>
      </w:tr>
      <w:tr w:rsidR="00212F15" w:rsidRPr="00212F15" w14:paraId="2E8BFF27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1BE3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Obecná kanalizačná,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BF53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44594771</w:t>
            </w:r>
          </w:p>
        </w:tc>
      </w:tr>
      <w:tr w:rsidR="00212F15" w:rsidRPr="00212F15" w14:paraId="51B9D70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8346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Obecná píla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Ľubietová,spol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F97A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31605397</w:t>
            </w:r>
          </w:p>
        </w:tc>
      </w:tr>
      <w:tr w:rsidR="00212F15" w:rsidRPr="00212F15" w14:paraId="67D86F8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A2C6F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OBECNÁ PREVÁDZKA LYSÁ,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78DD2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43905927</w:t>
            </w:r>
          </w:p>
        </w:tc>
      </w:tr>
      <w:tr w:rsidR="00212F15" w:rsidRPr="00212F15" w14:paraId="049970B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C7240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Obecná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prevadzkáreň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Hucín,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7EF06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31694357</w:t>
            </w:r>
          </w:p>
        </w:tc>
      </w:tr>
      <w:tr w:rsidR="00212F15" w:rsidRPr="00212F15" w14:paraId="6AA085D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573B9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Obecná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prevádzkáreň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 Jablonov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53AE0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31691218</w:t>
            </w:r>
          </w:p>
        </w:tc>
      </w:tr>
      <w:tr w:rsidR="00212F15" w:rsidRPr="00212F15" w14:paraId="10BFACF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B09C8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Obecné hospodárstvo obce Danišovce,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3097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44898282</w:t>
            </w:r>
          </w:p>
        </w:tc>
      </w:tr>
      <w:tr w:rsidR="00212F15" w:rsidRPr="00212F15" w14:paraId="2721446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C6909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Obecné lesy Babiná,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6532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31627285</w:t>
            </w:r>
          </w:p>
        </w:tc>
      </w:tr>
      <w:tr w:rsidR="00212F15" w:rsidRPr="00212F15" w14:paraId="2E2DFB3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91A1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OBECNÉ LESY ČERVENÁ VODA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A26C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48271063</w:t>
            </w:r>
          </w:p>
        </w:tc>
      </w:tr>
      <w:tr w:rsidR="00212F15" w:rsidRPr="00212F15" w14:paraId="7B8B76C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AD71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OBECNÉ LESY Dobrá Niva,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AD8C8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36050881</w:t>
            </w:r>
          </w:p>
        </w:tc>
      </w:tr>
      <w:tr w:rsidR="00212F15" w:rsidRPr="00212F15" w14:paraId="6682C39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88F8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Obecné lesy Krahule,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702C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31646395</w:t>
            </w:r>
          </w:p>
        </w:tc>
      </w:tr>
      <w:tr w:rsidR="00212F15" w:rsidRPr="00212F15" w14:paraId="0D44771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576C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Obecné lesy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Ľubietová,spol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9A53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31579043</w:t>
            </w:r>
          </w:p>
        </w:tc>
      </w:tr>
      <w:tr w:rsidR="00212F15" w:rsidRPr="00212F15" w14:paraId="5348A22C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A7399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Obecné lesy Mníšek nad Hnilcom,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162D0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31684581</w:t>
            </w:r>
          </w:p>
        </w:tc>
      </w:tr>
      <w:tr w:rsidR="00212F15" w:rsidRPr="00212F15" w14:paraId="630D681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25F4F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Obecné lesy Pliešovce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F0DB3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36716286</w:t>
            </w:r>
          </w:p>
        </w:tc>
      </w:tr>
      <w:tr w:rsidR="00212F15" w:rsidRPr="00212F15" w14:paraId="7DF10F0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0037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Obecné lesy Pohronská Polhora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0D6E6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36735990</w:t>
            </w:r>
          </w:p>
        </w:tc>
      </w:tr>
      <w:tr w:rsidR="00212F15" w:rsidRPr="00212F15" w14:paraId="7BADBF6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A080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Obecné lesy Polianka,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222C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34128093</w:t>
            </w:r>
          </w:p>
        </w:tc>
      </w:tr>
      <w:tr w:rsidR="00212F15" w:rsidRPr="00212F15" w14:paraId="6F948F93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5B83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Obecné lesy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 Sása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8634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36700975</w:t>
            </w:r>
          </w:p>
        </w:tc>
      </w:tr>
      <w:tr w:rsidR="00212F15" w:rsidRPr="00212F15" w14:paraId="1E7636C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4E7E0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Obecné lesy Smolnícka Huta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03E64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36578657</w:t>
            </w:r>
          </w:p>
        </w:tc>
      </w:tr>
      <w:tr w:rsidR="00212F15" w:rsidRPr="00212F15" w14:paraId="742F4B4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04FD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Obecné lesy Stankovany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34232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36006815</w:t>
            </w:r>
          </w:p>
        </w:tc>
      </w:tr>
      <w:tr w:rsidR="00212F15" w:rsidRPr="00212F15" w14:paraId="0D296B60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70DA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Obecné lesy Veľké Pole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4727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36631892</w:t>
            </w:r>
          </w:p>
        </w:tc>
      </w:tr>
      <w:tr w:rsidR="00212F15" w:rsidRPr="00212F15" w14:paraId="74D9203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8F17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Obecné lesy Veľký Folkmar,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3D618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36716880</w:t>
            </w:r>
          </w:p>
        </w:tc>
      </w:tr>
      <w:tr w:rsidR="00212F15" w:rsidRPr="00212F15" w14:paraId="373B9A3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60BD0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OBECNÉ LESY,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013F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34114424</w:t>
            </w:r>
          </w:p>
        </w:tc>
      </w:tr>
      <w:tr w:rsidR="00212F15" w:rsidRPr="00212F15" w14:paraId="6B1C5489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7160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Obecné služby Domaňovce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., r. s. p.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3F3C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50466321</w:t>
            </w:r>
          </w:p>
        </w:tc>
      </w:tr>
      <w:tr w:rsidR="00212F15" w:rsidRPr="00212F15" w14:paraId="003E929B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408E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Obecné služby Kocurany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6469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43918573</w:t>
            </w:r>
          </w:p>
        </w:tc>
      </w:tr>
      <w:tr w:rsidR="00212F15" w:rsidRPr="00212F15" w14:paraId="5264EC7C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AFAEE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lastRenderedPageBreak/>
              <w:t xml:space="preserve">Obecné služby Nová Bošáca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96643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53056094</w:t>
            </w:r>
          </w:p>
        </w:tc>
      </w:tr>
      <w:tr w:rsidR="00212F15" w:rsidRPr="00212F15" w14:paraId="189C1717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12A3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Obecné služby Ohrady,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D394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46794841</w:t>
            </w:r>
          </w:p>
        </w:tc>
      </w:tr>
      <w:tr w:rsidR="00212F15" w:rsidRPr="00212F15" w14:paraId="2C310300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E983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Obecné služby Raslavice,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214B4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48167240</w:t>
            </w:r>
          </w:p>
        </w:tc>
      </w:tr>
      <w:tr w:rsidR="00212F15" w:rsidRPr="00212F15" w14:paraId="7C6D311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CE70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Obecné služby Tvrdošovce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7AAB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43903959</w:t>
            </w:r>
          </w:p>
        </w:tc>
      </w:tr>
      <w:tr w:rsidR="00212F15" w:rsidRPr="00212F15" w14:paraId="16D82D4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0BD30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Obecný podnik Jablonica,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683B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36760102</w:t>
            </w:r>
          </w:p>
        </w:tc>
      </w:tr>
      <w:tr w:rsidR="00212F15" w:rsidRPr="00212F15" w14:paraId="6EF4E68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D7A7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Obecný podnik Jedľová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0359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50814397</w:t>
            </w:r>
          </w:p>
        </w:tc>
      </w:tr>
      <w:tr w:rsidR="00212F15" w:rsidRPr="00212F15" w14:paraId="0C1A73D3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DA370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Obecný podnik Kúty,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3CF0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47462094</w:t>
            </w:r>
          </w:p>
        </w:tc>
      </w:tr>
      <w:tr w:rsidR="00212F15" w:rsidRPr="00212F15" w14:paraId="07186F4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A1A2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Obecný podnik lesov a služieb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B16D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36209953</w:t>
            </w:r>
          </w:p>
        </w:tc>
      </w:tr>
      <w:tr w:rsidR="00212F15" w:rsidRPr="00212F15" w14:paraId="25BF1D3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0E41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Obecný podnik lesov, služieb a remesiel,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AE0C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46499091</w:t>
            </w:r>
          </w:p>
        </w:tc>
      </w:tr>
      <w:tr w:rsidR="00212F15" w:rsidRPr="00212F15" w14:paraId="19F5FB5A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1CEA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Obecný podnik lesov,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0E10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31604510</w:t>
            </w:r>
          </w:p>
        </w:tc>
      </w:tr>
      <w:tr w:rsidR="00212F15" w:rsidRPr="00212F15" w14:paraId="215BCA90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8607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Obecný podnik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lesov,spol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8CA76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31582117</w:t>
            </w:r>
          </w:p>
        </w:tc>
      </w:tr>
      <w:tr w:rsidR="00212F15" w:rsidRPr="00212F15" w14:paraId="34A2D22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6CAE8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Obecný podnik Liptovský Ondrej,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302E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53043961</w:t>
            </w:r>
          </w:p>
        </w:tc>
      </w:tr>
      <w:tr w:rsidR="00212F15" w:rsidRPr="00212F15" w14:paraId="06C301AA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4D62B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Obecný podnik Moravský Svätý Ján,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90BB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50649965</w:t>
            </w:r>
          </w:p>
        </w:tc>
      </w:tr>
      <w:tr w:rsidR="00212F15" w:rsidRPr="00212F15" w14:paraId="5E8CBF1B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3813F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Obecný podnik Nenince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200F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44569262</w:t>
            </w:r>
          </w:p>
        </w:tc>
      </w:tr>
      <w:tr w:rsidR="00212F15" w:rsidRPr="00212F15" w14:paraId="71109E3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C4D7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Obecný podnik Nižná Polianka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3D1B4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48252981</w:t>
            </w:r>
          </w:p>
        </w:tc>
      </w:tr>
      <w:tr w:rsidR="00212F15" w:rsidRPr="00212F15" w14:paraId="7CF9D8B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263D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Obecný podnik obchodu a služieb Úľany nad Žitavou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C3FD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52937003</w:t>
            </w:r>
          </w:p>
        </w:tc>
      </w:tr>
      <w:tr w:rsidR="00212F15" w:rsidRPr="00212F15" w14:paraId="4B0FAB89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B0A7F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Obecný podnik Roztoky,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E57E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51266989</w:t>
            </w:r>
          </w:p>
        </w:tc>
      </w:tr>
      <w:tr w:rsidR="00212F15" w:rsidRPr="00212F15" w14:paraId="66D8F6D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4867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Obecný podnik služieb Betliar,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 ,,registrovaný sociálny podnik"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6E843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52616771</w:t>
            </w:r>
          </w:p>
        </w:tc>
      </w:tr>
      <w:tr w:rsidR="00212F15" w:rsidRPr="00212F15" w14:paraId="6A51C457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20E7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OBECNÝ PODNIK SLUŽIEB CHTELNICA,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1BC4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36231258</w:t>
            </w:r>
          </w:p>
        </w:tc>
      </w:tr>
      <w:tr w:rsidR="00212F15" w:rsidRPr="00212F15" w14:paraId="6B3E023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62CC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Obecný podnik služieb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 Bystré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17D3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36488402</w:t>
            </w:r>
          </w:p>
        </w:tc>
      </w:tr>
      <w:tr w:rsidR="00212F15" w:rsidRPr="00212F15" w14:paraId="3FEEBDC0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80A9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Obecný podnik služieb Strečno,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C1503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36439266</w:t>
            </w:r>
          </w:p>
        </w:tc>
      </w:tr>
      <w:tr w:rsidR="00212F15" w:rsidRPr="00212F15" w14:paraId="3A365ED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2484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Obecný podnik Stará Bystrica,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C1B0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36382809</w:t>
            </w:r>
          </w:p>
        </w:tc>
      </w:tr>
      <w:tr w:rsidR="00212F15" w:rsidRPr="00212F15" w14:paraId="2B01012C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25DB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OBECNÝ PODNIK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stavebno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- poľnohospodárskej a lesnej výroby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2F580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44234759</w:t>
            </w:r>
          </w:p>
        </w:tc>
      </w:tr>
      <w:tr w:rsidR="00212F15" w:rsidRPr="00212F15" w14:paraId="5BB53C3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6CE5F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Obecný podnik Šarišské Čierne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8071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50175556</w:t>
            </w:r>
          </w:p>
        </w:tc>
      </w:tr>
      <w:tr w:rsidR="00212F15" w:rsidRPr="00212F15" w14:paraId="7CE0D0E7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33C8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Obecný podnik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ŠnO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501C0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46358633</w:t>
            </w:r>
          </w:p>
        </w:tc>
      </w:tr>
      <w:tr w:rsidR="00212F15" w:rsidRPr="00212F15" w14:paraId="4D955C3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B29E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OBECNÝ PODNIK ŠÚTOVCE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43440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51254212</w:t>
            </w:r>
          </w:p>
        </w:tc>
      </w:tr>
      <w:tr w:rsidR="00212F15" w:rsidRPr="00212F15" w14:paraId="73D8A04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F38B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Obecný podnik Terchová,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0A28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36387908</w:t>
            </w:r>
          </w:p>
        </w:tc>
      </w:tr>
      <w:tr w:rsidR="00212F15" w:rsidRPr="00212F15" w14:paraId="4A3715E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AF38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Obecný podnik Vinica,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D738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52800032</w:t>
            </w:r>
          </w:p>
        </w:tc>
      </w:tr>
      <w:tr w:rsidR="00212F15" w:rsidRPr="00212F15" w14:paraId="2E9E18C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040C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Obecný úrad Dolná Poruba - Pestovateľská pálenica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1971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31444971</w:t>
            </w:r>
          </w:p>
        </w:tc>
      </w:tr>
      <w:tr w:rsidR="00212F15" w:rsidRPr="00212F15" w14:paraId="7ADCE8A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A93A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Obchodná vodárenská spoločnosť Liptovské Matiašovce,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FD220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36723681</w:t>
            </w:r>
          </w:p>
        </w:tc>
      </w:tr>
      <w:tr w:rsidR="00212F15" w:rsidRPr="00212F15" w14:paraId="5CFE1AA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5FCA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OBP,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B40B4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48070467</w:t>
            </w:r>
          </w:p>
        </w:tc>
      </w:tr>
      <w:tr w:rsidR="00212F15" w:rsidRPr="00212F15" w14:paraId="0A4DB7D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1234E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Obytný súbor Krasňany,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42860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36435384</w:t>
            </w:r>
          </w:p>
        </w:tc>
      </w:tr>
      <w:tr w:rsidR="00212F15" w:rsidRPr="00212F15" w14:paraId="4AF0284C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2086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Odorínske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služby, s. r. o., r. s. p.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8F65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52893928</w:t>
            </w:r>
          </w:p>
        </w:tc>
      </w:tr>
      <w:tr w:rsidR="00212F15" w:rsidRPr="00212F15" w14:paraId="3261D3B3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6D5A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Odvoz a likvidácia odpadu,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E828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681300</w:t>
            </w:r>
          </w:p>
        </w:tc>
      </w:tr>
      <w:tr w:rsidR="00212F15" w:rsidRPr="00212F15" w14:paraId="0DEC48B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35A6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OLCZNOW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F5212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51486946</w:t>
            </w:r>
          </w:p>
        </w:tc>
      </w:tr>
      <w:tr w:rsidR="00212F15" w:rsidRPr="00212F15" w14:paraId="24F8AE9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F707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Olčanka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,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9B3E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48137138</w:t>
            </w:r>
          </w:p>
        </w:tc>
      </w:tr>
      <w:tr w:rsidR="00212F15" w:rsidRPr="00212F15" w14:paraId="39BAAB9C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EBDBB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OMS ARENA Senica,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197D6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36752673</w:t>
            </w:r>
          </w:p>
        </w:tc>
      </w:tr>
      <w:tr w:rsidR="00212F15" w:rsidRPr="00212F15" w14:paraId="6775BB83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6425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OSP JAMNÍK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r.s.p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C903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52982823</w:t>
            </w:r>
          </w:p>
        </w:tc>
      </w:tr>
      <w:tr w:rsidR="00212F15" w:rsidRPr="00212F15" w14:paraId="62A4453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7848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OTV,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322A0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36454133</w:t>
            </w:r>
          </w:p>
        </w:tc>
      </w:tr>
      <w:tr w:rsidR="00212F15" w:rsidRPr="00212F15" w14:paraId="6A8FA22C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F466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OZÓN Hanušovce,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C18C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36450758</w:t>
            </w:r>
          </w:p>
        </w:tc>
      </w:tr>
      <w:tr w:rsidR="00212F15" w:rsidRPr="00212F15" w14:paraId="3C0E282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D52F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Pálenica Štiavnik,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3C30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31596975</w:t>
            </w:r>
          </w:p>
        </w:tc>
      </w:tr>
      <w:tr w:rsidR="00212F15" w:rsidRPr="00212F15" w14:paraId="49F6EF7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751F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PALKUPO,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10704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50706373</w:t>
            </w:r>
          </w:p>
        </w:tc>
      </w:tr>
      <w:tr w:rsidR="00212F15" w:rsidRPr="00212F15" w14:paraId="4D75C2EB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D2E8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lastRenderedPageBreak/>
              <w:t xml:space="preserve">PALONCA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EAE6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36451312</w:t>
            </w:r>
          </w:p>
        </w:tc>
      </w:tr>
      <w:tr w:rsidR="00212F15" w:rsidRPr="00212F15" w14:paraId="42792EF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383DE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Pestovateľská pálenica ovocia Selec,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6B4F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36304778</w:t>
            </w:r>
          </w:p>
        </w:tc>
      </w:tr>
      <w:tr w:rsidR="00212F15" w:rsidRPr="00212F15" w14:paraId="0F2DE12B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C6FC9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Pezinská mestská spoločnosť,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93D9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36366277</w:t>
            </w:r>
          </w:p>
        </w:tc>
      </w:tr>
      <w:tr w:rsidR="00212F15" w:rsidRPr="00212F15" w14:paraId="5BB0E959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3F16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PK Triangel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0105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36791610</w:t>
            </w:r>
          </w:p>
        </w:tc>
      </w:tr>
      <w:tr w:rsidR="00212F15" w:rsidRPr="00212F15" w14:paraId="5AF8FD5C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4D74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Podkonická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pálenica - BUKOVINA,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3470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36037958</w:t>
            </w:r>
          </w:p>
        </w:tc>
      </w:tr>
      <w:tr w:rsidR="00212F15" w:rsidRPr="00212F15" w14:paraId="43A8F01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C8B2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Podnik služieb a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výroby,spol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299F3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31583865</w:t>
            </w:r>
          </w:p>
        </w:tc>
      </w:tr>
      <w:tr w:rsidR="00212F15" w:rsidRPr="00212F15" w14:paraId="3EE3EB3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09E0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Podnik služieb Krásna Ves,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AE79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34108301</w:t>
            </w:r>
          </w:p>
        </w:tc>
      </w:tr>
      <w:tr w:rsidR="00212F15" w:rsidRPr="00212F15" w14:paraId="4543FB4C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388F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Podnik služieb KVP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9C8A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52572005</w:t>
            </w:r>
          </w:p>
        </w:tc>
      </w:tr>
      <w:tr w:rsidR="00212F15" w:rsidRPr="00212F15" w14:paraId="4AFA6CC7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C6EC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Podnik služieb mesta Dobšiná,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26570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31685170</w:t>
            </w:r>
          </w:p>
        </w:tc>
      </w:tr>
      <w:tr w:rsidR="00212F15" w:rsidRPr="00212F15" w14:paraId="620CE99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BE82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Podnik služieb Necpaly,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5320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36402443</w:t>
            </w:r>
          </w:p>
        </w:tc>
      </w:tr>
      <w:tr w:rsidR="00212F15" w:rsidRPr="00212F15" w14:paraId="6196D47B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9544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PODNIK SLUŽIEB OBCE ŠUMIAC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28074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36750352</w:t>
            </w:r>
          </w:p>
        </w:tc>
      </w:tr>
      <w:tr w:rsidR="00212F15" w:rsidRPr="00212F15" w14:paraId="47E345B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253B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Podnik technických služieb mesta,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275F0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36321893</w:t>
            </w:r>
          </w:p>
        </w:tc>
      </w:tr>
      <w:tr w:rsidR="00212F15" w:rsidRPr="00212F15" w14:paraId="2894EC8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73D6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Pohrebno-cintorínske služby,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 Poprad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C494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36448427</w:t>
            </w:r>
          </w:p>
        </w:tc>
      </w:tr>
      <w:tr w:rsidR="00212F15" w:rsidRPr="00212F15" w14:paraId="3F4FF1E0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3FEC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Poliklinika Tehelná,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196B8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35914416</w:t>
            </w:r>
          </w:p>
        </w:tc>
      </w:tr>
      <w:tr w:rsidR="00212F15" w:rsidRPr="00212F15" w14:paraId="4F37068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F00E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Popradská energetická spoločnosť,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298A6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50339729</w:t>
            </w:r>
          </w:p>
        </w:tc>
      </w:tr>
      <w:tr w:rsidR="00212F15" w:rsidRPr="00212F15" w14:paraId="2101157A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223F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Porubské služby,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97F30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52886191</w:t>
            </w:r>
          </w:p>
        </w:tc>
      </w:tr>
      <w:tr w:rsidR="00212F15" w:rsidRPr="00212F15" w14:paraId="1C33E7E0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1B64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Potraviny KPD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A63C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53845528</w:t>
            </w:r>
          </w:p>
        </w:tc>
      </w:tr>
      <w:tr w:rsidR="00212F15" w:rsidRPr="00212F15" w14:paraId="43DF33F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3309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Považská vodárenská spoločnosť,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C4E93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36672076</w:t>
            </w:r>
          </w:p>
        </w:tc>
      </w:tr>
      <w:tr w:rsidR="00212F15" w:rsidRPr="00212F15" w14:paraId="6BADF6E3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89CE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PRAKTOS,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77F5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31715991</w:t>
            </w:r>
          </w:p>
        </w:tc>
      </w:tr>
      <w:tr w:rsidR="00212F15" w:rsidRPr="00212F15" w14:paraId="1D29A66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5561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PREŠOV REAL,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4219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31722814</w:t>
            </w:r>
          </w:p>
        </w:tc>
      </w:tr>
      <w:tr w:rsidR="00212F15" w:rsidRPr="00212F15" w14:paraId="3079A42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088E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Prešovské zdravotníctvo,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1634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46758054</w:t>
            </w:r>
          </w:p>
        </w:tc>
      </w:tr>
      <w:tr w:rsidR="00212F15" w:rsidRPr="00212F15" w14:paraId="442CE88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C646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Prievidzské tepelné hospodárstvo,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3DE1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36325961</w:t>
            </w:r>
          </w:p>
        </w:tc>
      </w:tr>
      <w:tr w:rsidR="00212F15" w:rsidRPr="00212F15" w14:paraId="539C214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2909E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Pro – Zborov,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2A8A2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52707806</w:t>
            </w:r>
          </w:p>
        </w:tc>
      </w:tr>
      <w:tr w:rsidR="00212F15" w:rsidRPr="00212F15" w14:paraId="07644AF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54CC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Prvá obecná spoločnosť,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 Hermanovce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F39A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36455172</w:t>
            </w:r>
          </w:p>
        </w:tc>
      </w:tr>
      <w:tr w:rsidR="00212F15" w:rsidRPr="00212F15" w14:paraId="3C57EC2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D74BF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PS Kábel,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49D0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36791199</w:t>
            </w:r>
          </w:p>
        </w:tc>
      </w:tr>
      <w:tr w:rsidR="00212F15" w:rsidRPr="00212F15" w14:paraId="51487AF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A93BE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PSML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2AD1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52383318</w:t>
            </w:r>
          </w:p>
        </w:tc>
      </w:tr>
      <w:tr w:rsidR="00212F15" w:rsidRPr="00212F15" w14:paraId="4476F26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152FB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Púchov servis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94273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44040610</w:t>
            </w:r>
          </w:p>
        </w:tc>
      </w:tr>
      <w:tr w:rsidR="00212F15" w:rsidRPr="00212F15" w14:paraId="71ABCA9B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DE48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RABČAN,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42492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36376108</w:t>
            </w:r>
          </w:p>
        </w:tc>
      </w:tr>
      <w:tr w:rsidR="00212F15" w:rsidRPr="00212F15" w14:paraId="1BA0124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886C8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Regionálna správa a údržba ciest Nitra,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784D8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35960736</w:t>
            </w:r>
          </w:p>
        </w:tc>
      </w:tr>
      <w:tr w:rsidR="00212F15" w:rsidRPr="00212F15" w14:paraId="43981AC9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B313F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Regionálna televízia Prievidza,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D21D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31558429</w:t>
            </w:r>
          </w:p>
        </w:tc>
      </w:tr>
      <w:tr w:rsidR="00212F15" w:rsidRPr="00212F15" w14:paraId="2662165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8572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Regionálne cesty Bratislava,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44D9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35947161</w:t>
            </w:r>
          </w:p>
        </w:tc>
      </w:tr>
      <w:tr w:rsidR="00212F15" w:rsidRPr="00212F15" w14:paraId="6459B64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0CC9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RENOP,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., registrovaný sociálny podnik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4CE42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31598170</w:t>
            </w:r>
          </w:p>
        </w:tc>
      </w:tr>
      <w:tr w:rsidR="00212F15" w:rsidRPr="00212F15" w14:paraId="55CB83F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2CF1B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RETAS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02EA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31587551</w:t>
            </w:r>
          </w:p>
        </w:tc>
      </w:tr>
      <w:tr w:rsidR="00212F15" w:rsidRPr="00212F15" w14:paraId="418A8EDB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21110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ROT,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5827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35821205</w:t>
            </w:r>
          </w:p>
        </w:tc>
      </w:tr>
      <w:tr w:rsidR="00212F15" w:rsidRPr="00212F15" w14:paraId="12E6A4E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744E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Rozvoj Krížovej Vsi,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BD1A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51011255</w:t>
            </w:r>
          </w:p>
        </w:tc>
      </w:tr>
      <w:tr w:rsidR="00212F15" w:rsidRPr="00212F15" w14:paraId="72176B2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0CC1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Rozvojové služby BBSK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19113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52123553</w:t>
            </w:r>
          </w:p>
        </w:tc>
      </w:tr>
      <w:tr w:rsidR="00212F15" w:rsidRPr="00212F15" w14:paraId="08A172E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5BA1E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Ryboprodukt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1BE6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31441530</w:t>
            </w:r>
          </w:p>
        </w:tc>
      </w:tr>
      <w:tr w:rsidR="00212F15" w:rsidRPr="00212F15" w14:paraId="56F4F38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184FF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SABYT,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80140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31730345</w:t>
            </w:r>
          </w:p>
        </w:tc>
      </w:tr>
      <w:tr w:rsidR="00212F15" w:rsidRPr="00212F15" w14:paraId="1A3F4953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0597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SBD Svätý Kríž,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40922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46940570</w:t>
            </w:r>
          </w:p>
        </w:tc>
      </w:tr>
      <w:tr w:rsidR="00212F15" w:rsidRPr="00212F15" w14:paraId="1254D28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CC54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SBH,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808C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43858520</w:t>
            </w:r>
          </w:p>
        </w:tc>
      </w:tr>
      <w:tr w:rsidR="00212F15" w:rsidRPr="00212F15" w14:paraId="61968E3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CFC4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SERVIS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DpH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,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6FFF8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52809528</w:t>
            </w:r>
          </w:p>
        </w:tc>
      </w:tr>
      <w:tr w:rsidR="00212F15" w:rsidRPr="00212F15" w14:paraId="7E994BA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A5B2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SKI PARK Vyšné Ružbachy,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8A89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36461962</w:t>
            </w:r>
          </w:p>
        </w:tc>
      </w:tr>
      <w:tr w:rsidR="00212F15" w:rsidRPr="00212F15" w14:paraId="137918E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81D7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Skládka komunálneho odpadu Bojná,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FF364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43790909</w:t>
            </w:r>
          </w:p>
        </w:tc>
      </w:tr>
      <w:tr w:rsidR="00212F15" w:rsidRPr="00212F15" w14:paraId="28C789E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CF3AB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Skládka odpadov - Dubová,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C9ED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35793848</w:t>
            </w:r>
          </w:p>
        </w:tc>
      </w:tr>
      <w:tr w:rsidR="00212F15" w:rsidRPr="00212F15" w14:paraId="7E1208A3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177C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Skládka tuhého komunálneho odpadu N-14,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CA42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34144587</w:t>
            </w:r>
          </w:p>
        </w:tc>
      </w:tr>
      <w:tr w:rsidR="00212F15" w:rsidRPr="00212F15" w14:paraId="51BE737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2565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Sliačanské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Obecné Služby,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63A1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36397628</w:t>
            </w:r>
          </w:p>
        </w:tc>
      </w:tr>
      <w:tr w:rsidR="00212F15" w:rsidRPr="00212F15" w14:paraId="0EC59750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FAB0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SLOBYTERM,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080A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31719104</w:t>
            </w:r>
          </w:p>
        </w:tc>
      </w:tr>
      <w:tr w:rsidR="00212F15" w:rsidRPr="00212F15" w14:paraId="0D58A11C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A948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Služby Cífer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0EF4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47843942</w:t>
            </w:r>
          </w:p>
        </w:tc>
      </w:tr>
      <w:tr w:rsidR="00212F15" w:rsidRPr="00212F15" w14:paraId="7B93D88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95DA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Služby Horná Súča, s. r. o.; skrátený názov: SHS,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9B4A3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50316486</w:t>
            </w:r>
          </w:p>
        </w:tc>
      </w:tr>
      <w:tr w:rsidR="00212F15" w:rsidRPr="00212F15" w14:paraId="70BE61A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6DB6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Služby Kalná,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C045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50102419</w:t>
            </w:r>
          </w:p>
        </w:tc>
      </w:tr>
      <w:tr w:rsidR="00212F15" w:rsidRPr="00212F15" w14:paraId="2F73277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62A4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Služby mesta Hnúšťa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0A628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43794408</w:t>
            </w:r>
          </w:p>
        </w:tc>
      </w:tr>
      <w:tr w:rsidR="00212F15" w:rsidRPr="00212F15" w14:paraId="7F2CE67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EFA3E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Služby mesta Michalovce,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304D4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44389442</w:t>
            </w:r>
          </w:p>
        </w:tc>
      </w:tr>
      <w:tr w:rsidR="00212F15" w:rsidRPr="00212F15" w14:paraId="36D6F9A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379C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SLUŽBY MESTA TISOVEC,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42AB3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36679038</w:t>
            </w:r>
          </w:p>
        </w:tc>
      </w:tr>
      <w:tr w:rsidR="00212F15" w:rsidRPr="00212F15" w14:paraId="76E4733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479B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SLUŽBY MODRA,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D8F70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43805426</w:t>
            </w:r>
          </w:p>
        </w:tc>
      </w:tr>
      <w:tr w:rsidR="00212F15" w:rsidRPr="00212F15" w14:paraId="6933225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4A8F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Služby Obce Ďurčiná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22CF2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52900819</w:t>
            </w:r>
          </w:p>
        </w:tc>
      </w:tr>
      <w:tr w:rsidR="00212F15" w:rsidRPr="00212F15" w14:paraId="11A68BB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A63E9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Služby obce Kláštor pod Znievom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7D3D6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51457385</w:t>
            </w:r>
          </w:p>
        </w:tc>
      </w:tr>
      <w:tr w:rsidR="00212F15" w:rsidRPr="00212F15" w14:paraId="6E54ADDA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9BBB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Služby obce Ľubica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296E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46201297</w:t>
            </w:r>
          </w:p>
        </w:tc>
      </w:tr>
      <w:tr w:rsidR="00212F15" w:rsidRPr="00212F15" w14:paraId="64273A7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E876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Služby Obce Poráč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D09A0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36210862</w:t>
            </w:r>
          </w:p>
        </w:tc>
      </w:tr>
      <w:tr w:rsidR="00212F15" w:rsidRPr="00212F15" w14:paraId="1CD38ED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A73BE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Služby obce Spišské Tomášovce, s. r. o.,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r.s.p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726A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52893944</w:t>
            </w:r>
          </w:p>
        </w:tc>
      </w:tr>
      <w:tr w:rsidR="00212F15" w:rsidRPr="00212F15" w14:paraId="7E48334B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BBFB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SLUŽBY Suchá nad Parnou,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5F796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53131801</w:t>
            </w:r>
          </w:p>
        </w:tc>
      </w:tr>
      <w:tr w:rsidR="00212F15" w:rsidRPr="00212F15" w14:paraId="55FE9B59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4C38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Služby Želiezovce,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EC314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43834221</w:t>
            </w:r>
          </w:p>
        </w:tc>
      </w:tr>
      <w:tr w:rsidR="00212F15" w:rsidRPr="00212F15" w14:paraId="5669FBF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A914E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Službyt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Nitra,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52D5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31447929</w:t>
            </w:r>
          </w:p>
        </w:tc>
      </w:tr>
      <w:tr w:rsidR="00212F15" w:rsidRPr="00212F15" w14:paraId="43A1A9F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3E89B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SLV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F4CC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36290815</w:t>
            </w:r>
          </w:p>
        </w:tc>
      </w:tr>
      <w:tr w:rsidR="00212F15" w:rsidRPr="00212F15" w14:paraId="08055D1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32920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Smižianské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služby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D7EC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52355187</w:t>
            </w:r>
          </w:p>
        </w:tc>
      </w:tr>
      <w:tr w:rsidR="00212F15" w:rsidRPr="00212F15" w14:paraId="4AB4FD49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0985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SMS TTSK,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2084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36851523</w:t>
            </w:r>
          </w:p>
        </w:tc>
      </w:tr>
      <w:tr w:rsidR="00212F15" w:rsidRPr="00212F15" w14:paraId="19404C0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5C3D8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Sociálno-ekonomický podnik ŽSK,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705A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51969793</w:t>
            </w:r>
          </w:p>
        </w:tc>
      </w:tr>
      <w:tr w:rsidR="00212F15" w:rsidRPr="00212F15" w14:paraId="53A4109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2890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Sociálny podnik Košického samosprávneho kraja,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., r. s. p.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ED5F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53000064</w:t>
            </w:r>
          </w:p>
        </w:tc>
      </w:tr>
      <w:tr w:rsidR="00212F15" w:rsidRPr="00212F15" w14:paraId="0827ACC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D6E3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Sociálny podnik mesta Levoča,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.,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r.s.p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9E308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52478157</w:t>
            </w:r>
          </w:p>
        </w:tc>
      </w:tr>
      <w:tr w:rsidR="00212F15" w:rsidRPr="00212F15" w14:paraId="65EF1F7C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D414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Sociálny podnik Rakytník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D8CC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52646092</w:t>
            </w:r>
          </w:p>
        </w:tc>
      </w:tr>
      <w:tr w:rsidR="00212F15" w:rsidRPr="00212F15" w14:paraId="6EA5B7B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7CCD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Solisko ČIRČ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.,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r.s.p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AF494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52064093</w:t>
            </w:r>
          </w:p>
        </w:tc>
      </w:tr>
      <w:tr w:rsidR="00212F15" w:rsidRPr="00212F15" w14:paraId="38866E7A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6D60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SOPO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DBAD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46275592</w:t>
            </w:r>
          </w:p>
        </w:tc>
      </w:tr>
      <w:tr w:rsidR="00212F15" w:rsidRPr="00212F15" w14:paraId="2417536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90F0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SPARTAK MYJAVA a. 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1FE58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46699821</w:t>
            </w:r>
          </w:p>
        </w:tc>
      </w:tr>
      <w:tr w:rsidR="00212F15" w:rsidRPr="00212F15" w14:paraId="5AE78C60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783A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SPOKOJNÉ BÝVANIE,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2E428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35815329</w:t>
            </w:r>
          </w:p>
        </w:tc>
      </w:tr>
      <w:tr w:rsidR="00212F15" w:rsidRPr="00212F15" w14:paraId="21610AE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12169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Spoločnosť Pohronie,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B672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36004472</w:t>
            </w:r>
          </w:p>
        </w:tc>
      </w:tr>
      <w:tr w:rsidR="00212F15" w:rsidRPr="00212F15" w14:paraId="6F211157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B148F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Spoločnosť Stredné Považie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07BF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34119647</w:t>
            </w:r>
          </w:p>
        </w:tc>
      </w:tr>
      <w:tr w:rsidR="00212F15" w:rsidRPr="00212F15" w14:paraId="7838F17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3298B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SPOOL,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DABE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31586392</w:t>
            </w:r>
          </w:p>
        </w:tc>
      </w:tr>
      <w:tr w:rsidR="00212F15" w:rsidRPr="00212F15" w14:paraId="58F802C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56589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SPP - distribúcia Servis,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50ED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46816097</w:t>
            </w:r>
          </w:p>
        </w:tc>
      </w:tr>
      <w:tr w:rsidR="00212F15" w:rsidRPr="00212F15" w14:paraId="106B339C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0A6D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Správa bytov Bodva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CCE82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52826201</w:t>
            </w:r>
          </w:p>
        </w:tc>
      </w:tr>
      <w:tr w:rsidR="00212F15" w:rsidRPr="00212F15" w14:paraId="132F7BF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7AE2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Správa cestovného ruchu Senec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1F1A0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44537476</w:t>
            </w:r>
          </w:p>
        </w:tc>
      </w:tr>
      <w:tr w:rsidR="00212F15" w:rsidRPr="00212F15" w14:paraId="4B074B50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286E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Správa domov Gelnica,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ED252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36721166</w:t>
            </w:r>
          </w:p>
        </w:tc>
      </w:tr>
      <w:tr w:rsidR="00212F15" w:rsidRPr="00212F15" w14:paraId="1C23AAF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1066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SPRÁVA KÁBLOVÝCH ROZVODOV,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F0B5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36314854</w:t>
            </w:r>
          </w:p>
        </w:tc>
      </w:tr>
      <w:tr w:rsidR="00212F15" w:rsidRPr="00212F15" w14:paraId="1971166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2270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Správa majetku mesta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Prievidza,v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skratke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SMMP,s.r.o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F65C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36349429</w:t>
            </w:r>
          </w:p>
        </w:tc>
      </w:tr>
      <w:tr w:rsidR="00212F15" w:rsidRPr="00212F15" w14:paraId="555A62B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6533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Správa majetku obce Bijacovce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2B22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50278525</w:t>
            </w:r>
          </w:p>
        </w:tc>
      </w:tr>
      <w:tr w:rsidR="00212F15" w:rsidRPr="00212F15" w14:paraId="6995FE89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984F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Správa obecných lesov,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Švedlár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F791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36606049</w:t>
            </w:r>
          </w:p>
        </w:tc>
      </w:tr>
      <w:tr w:rsidR="00212F15" w:rsidRPr="00212F15" w14:paraId="238841F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2C608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Správa športových zariadení mesta Žilina,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3E8D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46931317</w:t>
            </w:r>
          </w:p>
        </w:tc>
      </w:tr>
      <w:tr w:rsidR="00212F15" w:rsidRPr="00212F15" w14:paraId="692DCC70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793F8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Spravbytherm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478D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36690856</w:t>
            </w:r>
          </w:p>
        </w:tc>
      </w:tr>
      <w:tr w:rsidR="00212F15" w:rsidRPr="00212F15" w14:paraId="26023F7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8E53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SPRAVBYTKOMFORT a.s. Prešov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D4FF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31718523</w:t>
            </w:r>
          </w:p>
        </w:tc>
      </w:tr>
      <w:tr w:rsidR="00212F15" w:rsidRPr="00212F15" w14:paraId="4D86C199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914F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Stavebná spoločnosť Obec Hrachovište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5262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46715649</w:t>
            </w:r>
          </w:p>
        </w:tc>
      </w:tr>
      <w:tr w:rsidR="00212F15" w:rsidRPr="00212F15" w14:paraId="79275BC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DF368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STEFE Banská Bystrica,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FBB0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36024473</w:t>
            </w:r>
          </w:p>
        </w:tc>
      </w:tr>
      <w:tr w:rsidR="00212F15" w:rsidRPr="00212F15" w14:paraId="1F34025B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9BA4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STEFE Martin,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B80A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36395714</w:t>
            </w:r>
          </w:p>
        </w:tc>
      </w:tr>
      <w:tr w:rsidR="00212F15" w:rsidRPr="00212F15" w14:paraId="0C9E641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B158E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STEFE Rimavská Sobota,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6C0C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31585752</w:t>
            </w:r>
          </w:p>
        </w:tc>
      </w:tr>
      <w:tr w:rsidR="00212F15" w:rsidRPr="00212F15" w14:paraId="30E0629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393D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STEFE Trnava,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C4B44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36277215</w:t>
            </w:r>
          </w:p>
        </w:tc>
      </w:tr>
      <w:tr w:rsidR="00212F15" w:rsidRPr="00212F15" w14:paraId="616B50E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2400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STEFE Zvolen,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FF15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31612300</w:t>
            </w:r>
          </w:p>
        </w:tc>
      </w:tr>
      <w:tr w:rsidR="00212F15" w:rsidRPr="00212F15" w14:paraId="042B1D6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C93A0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Stráne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Invest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840D0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51930889</w:t>
            </w:r>
          </w:p>
        </w:tc>
      </w:tr>
      <w:tr w:rsidR="00212F15" w:rsidRPr="00212F15" w14:paraId="5FF3C25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3572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Stropkovská sociálna,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3342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45700290</w:t>
            </w:r>
          </w:p>
        </w:tc>
      </w:tr>
      <w:tr w:rsidR="00212F15" w:rsidRPr="00212F15" w14:paraId="21AAACD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329BF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SZ SKALICA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54952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51647494</w:t>
            </w:r>
          </w:p>
        </w:tc>
      </w:tr>
      <w:tr w:rsidR="00212F15" w:rsidRPr="00212F15" w14:paraId="13A4DA1A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4F2EB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Škola v prírode LP,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7FA2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43962505</w:t>
            </w:r>
          </w:p>
        </w:tc>
      </w:tr>
      <w:tr w:rsidR="00212F15" w:rsidRPr="00212F15" w14:paraId="72AF589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FDDCE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Športové zariadenia Petržalky,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CF0D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47327286</w:t>
            </w:r>
          </w:p>
        </w:tc>
      </w:tr>
      <w:tr w:rsidR="00212F15" w:rsidRPr="00212F15" w14:paraId="5B51FDE9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7854E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 -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services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1EE5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44228414</w:t>
            </w:r>
          </w:p>
        </w:tc>
      </w:tr>
      <w:tr w:rsidR="00212F15" w:rsidRPr="00212F15" w14:paraId="04EEB7E7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6C03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TATRAN ŠPORT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8DF64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51679191</w:t>
            </w:r>
          </w:p>
        </w:tc>
      </w:tr>
      <w:tr w:rsidR="00212F15" w:rsidRPr="00212F15" w14:paraId="5296F769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1D1B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TATRY-TEPLO,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7272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36486311</w:t>
            </w:r>
          </w:p>
        </w:tc>
      </w:tr>
      <w:tr w:rsidR="00212F15" w:rsidRPr="00212F15" w14:paraId="56F2E8D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E5FF9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TEHOS,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48B5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36389331</w:t>
            </w:r>
          </w:p>
        </w:tc>
      </w:tr>
      <w:tr w:rsidR="00212F15" w:rsidRPr="00212F15" w14:paraId="7E92439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C591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Technické služby Detva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2123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36057029</w:t>
            </w:r>
          </w:p>
        </w:tc>
      </w:tr>
      <w:tr w:rsidR="00212F15" w:rsidRPr="00212F15" w14:paraId="219252C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7CFC0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Technické služby mesta Partizánske, spol.   s 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9C5B4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36311693</w:t>
            </w:r>
          </w:p>
        </w:tc>
      </w:tr>
      <w:tr w:rsidR="00212F15" w:rsidRPr="00212F15" w14:paraId="3C83498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E3B3E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Technické služby mesta Prešov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36DA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31718914</w:t>
            </w:r>
          </w:p>
        </w:tc>
      </w:tr>
      <w:tr w:rsidR="00212F15" w:rsidRPr="00212F15" w14:paraId="7552DE0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7DAE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Technické služby mesta Prievidza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., skrátene TSMPD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52E6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31579183</w:t>
            </w:r>
          </w:p>
        </w:tc>
      </w:tr>
      <w:tr w:rsidR="00212F15" w:rsidRPr="00212F15" w14:paraId="78DB129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C382B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Technické služby Ružomberok,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36EB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36391301</w:t>
            </w:r>
          </w:p>
        </w:tc>
      </w:tr>
      <w:tr w:rsidR="00212F15" w:rsidRPr="00212F15" w14:paraId="5C23D82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4CF80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Technické služby Senica,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90E3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36228443</w:t>
            </w:r>
          </w:p>
        </w:tc>
      </w:tr>
      <w:tr w:rsidR="00212F15" w:rsidRPr="00212F15" w14:paraId="03534D9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75D00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TECHNICKÉ SLUŽBY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 Lipany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7C23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31704735</w:t>
            </w:r>
          </w:p>
        </w:tc>
      </w:tr>
      <w:tr w:rsidR="00212F15" w:rsidRPr="00212F15" w14:paraId="39D557D7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472DF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Technické služby Starého Mesta,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7A6C3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35804092</w:t>
            </w:r>
          </w:p>
        </w:tc>
      </w:tr>
      <w:tr w:rsidR="00212F15" w:rsidRPr="00212F15" w14:paraId="7D1D171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7942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Technické služby Turčianske Teplice,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B1C64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30222966</w:t>
            </w:r>
          </w:p>
        </w:tc>
      </w:tr>
      <w:tr w:rsidR="00212F15" w:rsidRPr="00212F15" w14:paraId="339BFAAA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AF95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Technické služby Zohor,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D26F3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46768351</w:t>
            </w:r>
          </w:p>
        </w:tc>
      </w:tr>
      <w:tr w:rsidR="00212F15" w:rsidRPr="00212F15" w14:paraId="14CCF6BA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C230E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TECHNICKÉ SLUŽBY Žiar nad Hronom,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974A6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31609651</w:t>
            </w:r>
          </w:p>
        </w:tc>
      </w:tr>
      <w:tr w:rsidR="00212F15" w:rsidRPr="00212F15" w14:paraId="1871394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1EFB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Technické služby,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56D5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31609911</w:t>
            </w:r>
          </w:p>
        </w:tc>
      </w:tr>
      <w:tr w:rsidR="00212F15" w:rsidRPr="00212F15" w14:paraId="12C438C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EAD2F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Technické služby,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Kežmarok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6C8D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31718329</w:t>
            </w:r>
          </w:p>
        </w:tc>
      </w:tr>
      <w:tr w:rsidR="00212F15" w:rsidRPr="00212F15" w14:paraId="0769549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3CFA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Technokom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17EC6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36330795</w:t>
            </w:r>
          </w:p>
        </w:tc>
      </w:tr>
      <w:tr w:rsidR="00212F15" w:rsidRPr="00212F15" w14:paraId="72F9967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FC6F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TECHNOTUR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14AA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36704482</w:t>
            </w:r>
          </w:p>
        </w:tc>
      </w:tr>
      <w:tr w:rsidR="00212F15" w:rsidRPr="00212F15" w14:paraId="0AE720BB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D92F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TEKOS Nová Dubnica,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B0762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36303305</w:t>
            </w:r>
          </w:p>
        </w:tc>
      </w:tr>
      <w:tr w:rsidR="00212F15" w:rsidRPr="00212F15" w14:paraId="56AF4B0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F6F8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TEKOS,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5DCA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34111832</w:t>
            </w:r>
          </w:p>
        </w:tc>
      </w:tr>
      <w:tr w:rsidR="00212F15" w:rsidRPr="00212F15" w14:paraId="00FFF09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F6E78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Televízia Liptov,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DBA4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44862971</w:t>
            </w:r>
          </w:p>
        </w:tc>
      </w:tr>
      <w:tr w:rsidR="00212F15" w:rsidRPr="00212F15" w14:paraId="0C807170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E8110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Televízia Trenčianske Teplice.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A2E56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36317632</w:t>
            </w:r>
          </w:p>
        </w:tc>
      </w:tr>
      <w:tr w:rsidR="00212F15" w:rsidRPr="00212F15" w14:paraId="7C57FE8C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C812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Televízia Turiec,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34FC4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31647308</w:t>
            </w:r>
          </w:p>
        </w:tc>
      </w:tr>
      <w:tr w:rsidR="00212F15" w:rsidRPr="00212F15" w14:paraId="3402B1C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D33B9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Televízne káblové rozvody,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 Humenné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62B9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36450031</w:t>
            </w:r>
          </w:p>
        </w:tc>
      </w:tr>
      <w:tr w:rsidR="00212F15" w:rsidRPr="00212F15" w14:paraId="6D8F42D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AA6B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TEPELNÉ HOSPODÁRSTVO spoločnosť s ručením obmedzeným Košice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A6D4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31679692</w:t>
            </w:r>
          </w:p>
        </w:tc>
      </w:tr>
      <w:tr w:rsidR="00212F15" w:rsidRPr="00212F15" w14:paraId="1D0E146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40A39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Teplico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8F790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31621171</w:t>
            </w:r>
          </w:p>
        </w:tc>
      </w:tr>
      <w:tr w:rsidR="00212F15" w:rsidRPr="00212F15" w14:paraId="252CB933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152A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TERMAL DS,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D13C8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35973625</w:t>
            </w:r>
          </w:p>
        </w:tc>
      </w:tr>
      <w:tr w:rsidR="00212F15" w:rsidRPr="00212F15" w14:paraId="4B73D24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98F5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lastRenderedPageBreak/>
              <w:t xml:space="preserve">TERMAL CHALMOVÁ - BYSTRIČANY,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C4D0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36002232</w:t>
            </w:r>
          </w:p>
        </w:tc>
      </w:tr>
      <w:tr w:rsidR="00212F15" w:rsidRPr="00212F15" w14:paraId="4A90550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67AE8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TERMÁL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5E7F4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34099336</w:t>
            </w:r>
          </w:p>
        </w:tc>
      </w:tr>
      <w:tr w:rsidR="00212F15" w:rsidRPr="00212F15" w14:paraId="325E1DC9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AE22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Termálne kúpalisko Podhájska,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1FE1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34126040</w:t>
            </w:r>
          </w:p>
        </w:tc>
      </w:tr>
      <w:tr w:rsidR="00212F15" w:rsidRPr="00212F15" w14:paraId="43C9D05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988E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Termálne kúpalisko Tvrdošovce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5DA7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46949836</w:t>
            </w:r>
          </w:p>
        </w:tc>
      </w:tr>
      <w:tr w:rsidR="00212F15" w:rsidRPr="00212F15" w14:paraId="1DBB4EE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A17F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Termálne kúpalisko Vincov les,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5EBF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36285226</w:t>
            </w:r>
          </w:p>
        </w:tc>
      </w:tr>
      <w:tr w:rsidR="00212F15" w:rsidRPr="00212F15" w14:paraId="58CF70C7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0540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TERMALŠPORT TS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C373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36784478</w:t>
            </w:r>
          </w:p>
        </w:tc>
      </w:tr>
      <w:tr w:rsidR="00212F15" w:rsidRPr="00212F15" w14:paraId="5BD387F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671C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Termia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810A6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36331414</w:t>
            </w:r>
          </w:p>
        </w:tc>
      </w:tr>
      <w:tr w:rsidR="00212F15" w:rsidRPr="00212F15" w14:paraId="1E15C07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422D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Thermál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Nesvady,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A5618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51451859</w:t>
            </w:r>
          </w:p>
        </w:tc>
      </w:tr>
      <w:tr w:rsidR="00212F15" w:rsidRPr="00212F15" w14:paraId="5398D16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4943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THERMALPARK DS,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670F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31450920</w:t>
            </w:r>
          </w:p>
        </w:tc>
      </w:tr>
      <w:tr w:rsidR="00212F15" w:rsidRPr="00212F15" w14:paraId="56DF96F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556A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Thermospol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AD58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36715883</w:t>
            </w:r>
          </w:p>
        </w:tc>
      </w:tr>
      <w:tr w:rsidR="00212F15" w:rsidRPr="00212F15" w14:paraId="49F4C749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EFDD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Thermostav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CC380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51192209</w:t>
            </w:r>
          </w:p>
        </w:tc>
      </w:tr>
      <w:tr w:rsidR="00212F15" w:rsidRPr="00212F15" w14:paraId="1C75FF37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E27C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TISINA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95C48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31727042</w:t>
            </w:r>
          </w:p>
        </w:tc>
      </w:tr>
      <w:tr w:rsidR="00212F15" w:rsidRPr="00212F15" w14:paraId="6161963C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C984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Trenčianska parkovacia spoločnosť,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AB79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44510152</w:t>
            </w:r>
          </w:p>
        </w:tc>
      </w:tr>
      <w:tr w:rsidR="00212F15" w:rsidRPr="00212F15" w14:paraId="34F8F5D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D6418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Trenčianske vodárne a kanalizácie, a.s. skratka obchodného mena: TVK a.s. Trenčín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5E6E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36302724</w:t>
            </w:r>
          </w:p>
        </w:tc>
      </w:tr>
      <w:tr w:rsidR="00212F15" w:rsidRPr="00212F15" w14:paraId="4186B20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B96C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Trhoviská Ružinov,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495E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53342291</w:t>
            </w:r>
          </w:p>
        </w:tc>
      </w:tr>
      <w:tr w:rsidR="00212F15" w:rsidRPr="00212F15" w14:paraId="6238271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98A5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Trnavská cestná spoločnosť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D21D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52646564</w:t>
            </w:r>
          </w:p>
        </w:tc>
      </w:tr>
      <w:tr w:rsidR="00212F15" w:rsidRPr="00212F15" w14:paraId="5C65779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FC1F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Trnavská vodárenská spoločnosť,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023A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36252484</w:t>
            </w:r>
          </w:p>
        </w:tc>
      </w:tr>
      <w:tr w:rsidR="00212F15" w:rsidRPr="00212F15" w14:paraId="17D1A366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AC53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Trstenské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technické služby - T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S,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D6AA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46941037</w:t>
            </w:r>
          </w:p>
        </w:tc>
      </w:tr>
      <w:tr w:rsidR="00212F15" w:rsidRPr="00212F15" w14:paraId="538707BC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636E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T-servis Teplička,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51442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52185770</w:t>
            </w:r>
          </w:p>
        </w:tc>
      </w:tr>
      <w:tr w:rsidR="00212F15" w:rsidRPr="00212F15" w14:paraId="410B4CB3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0966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TSM Dubnica nad Váhom,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5F456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36312941</w:t>
            </w:r>
          </w:p>
        </w:tc>
      </w:tr>
      <w:tr w:rsidR="00212F15" w:rsidRPr="00212F15" w14:paraId="7E7851DB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A577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TSM Veľký Meder,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AC51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46456201</w:t>
            </w:r>
          </w:p>
        </w:tc>
      </w:tr>
      <w:tr w:rsidR="00212F15" w:rsidRPr="00212F15" w14:paraId="2AB0492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92F79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TT-IT,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F2AF8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44102771</w:t>
            </w:r>
          </w:p>
        </w:tc>
      </w:tr>
      <w:tr w:rsidR="00212F15" w:rsidRPr="00212F15" w14:paraId="480FC9F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34DEF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Turčianska vodárenská spoločnosť,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1B1D3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36672084</w:t>
            </w:r>
          </w:p>
        </w:tc>
      </w:tr>
      <w:tr w:rsidR="00212F15" w:rsidRPr="00212F15" w14:paraId="0583533B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4BCB0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Turistické centrum pod Orlojom,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7743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52030695</w:t>
            </w:r>
          </w:p>
        </w:tc>
      </w:tr>
      <w:tr w:rsidR="00212F15" w:rsidRPr="00212F15" w14:paraId="6126BAD1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CB6B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TV Štrba,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A010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36476498</w:t>
            </w:r>
          </w:p>
        </w:tc>
      </w:tr>
      <w:tr w:rsidR="00212F15" w:rsidRPr="00212F15" w14:paraId="4B827FB9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9CA2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Ubytovňa Zuberec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C248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50559451</w:t>
            </w:r>
          </w:p>
        </w:tc>
      </w:tr>
      <w:tr w:rsidR="00212F15" w:rsidRPr="00212F15" w14:paraId="386DB30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AC1E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uni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-POLIKLINIKA Dubnica nad Váhom,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CE79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50705105</w:t>
            </w:r>
          </w:p>
        </w:tc>
      </w:tr>
      <w:tr w:rsidR="00212F15" w:rsidRPr="00212F15" w14:paraId="5D1C995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9A9DF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UNIVERZA PROCHOT,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6AECC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36050199</w:t>
            </w:r>
          </w:p>
        </w:tc>
      </w:tr>
      <w:tr w:rsidR="00212F15" w:rsidRPr="00212F15" w14:paraId="6A433607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327D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Utekáč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B8A3E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51958333</w:t>
            </w:r>
          </w:p>
        </w:tc>
      </w:tr>
      <w:tr w:rsidR="00212F15" w:rsidRPr="00212F15" w14:paraId="0420F738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C8BA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VADAŠ,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648B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34136215</w:t>
            </w:r>
          </w:p>
        </w:tc>
      </w:tr>
      <w:tr w:rsidR="00212F15" w:rsidRPr="00212F15" w14:paraId="1035D5A9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8C52E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Vajnorská podporná spoločnosť,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16B7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36772054</w:t>
            </w:r>
          </w:p>
        </w:tc>
      </w:tr>
      <w:tr w:rsidR="00212F15" w:rsidRPr="00212F15" w14:paraId="6898327C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264DF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VALBYT,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4ACD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31642594</w:t>
            </w:r>
          </w:p>
        </w:tc>
      </w:tr>
      <w:tr w:rsidR="00212F15" w:rsidRPr="00212F15" w14:paraId="5764787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5B2A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VALÍNEK, s. r. o., registrovaný sociálny podnik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3E1A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53148312</w:t>
            </w:r>
          </w:p>
        </w:tc>
      </w:tr>
      <w:tr w:rsidR="00212F15" w:rsidRPr="00212F15" w14:paraId="215B84D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F55D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Veolia Energia Brezno,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DBBD3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36622516</w:t>
            </w:r>
          </w:p>
        </w:tc>
      </w:tr>
      <w:tr w:rsidR="00212F15" w:rsidRPr="00212F15" w14:paraId="15CBEA70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4EBD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Veolia Energia Lučenec,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7D9D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36629359</w:t>
            </w:r>
          </w:p>
        </w:tc>
      </w:tr>
      <w:tr w:rsidR="00212F15" w:rsidRPr="00212F15" w14:paraId="1E790302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D976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VEPOS - SKALICA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6975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34121633</w:t>
            </w:r>
          </w:p>
        </w:tc>
      </w:tr>
      <w:tr w:rsidR="00212F15" w:rsidRPr="00212F15" w14:paraId="5D0AAD5B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516C1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VEPOS,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6B856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36519821</w:t>
            </w:r>
          </w:p>
        </w:tc>
      </w:tr>
      <w:tr w:rsidR="00212F15" w:rsidRPr="00212F15" w14:paraId="74BF0EC7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96E65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VEREJNOPROSPEŠNÉ SLUŽBY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.,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r.s.p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D1FE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51007631</w:t>
            </w:r>
          </w:p>
        </w:tc>
      </w:tr>
      <w:tr w:rsidR="00212F15" w:rsidRPr="00212F15" w14:paraId="5475298B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6EB44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Verejnoprospešné služby Snina,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C7D05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43904157</w:t>
            </w:r>
          </w:p>
        </w:tc>
      </w:tr>
      <w:tr w:rsidR="00212F15" w:rsidRPr="00212F15" w14:paraId="0344F5E7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795B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Verejnoprospešné služby,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Sabinov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817C6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31719953</w:t>
            </w:r>
          </w:p>
        </w:tc>
      </w:tr>
      <w:tr w:rsidR="00212F15" w:rsidRPr="00212F15" w14:paraId="568EF79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A52C6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Vinodol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61DB8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50831062</w:t>
            </w:r>
          </w:p>
        </w:tc>
      </w:tr>
      <w:tr w:rsidR="00212F15" w:rsidRPr="00212F15" w14:paraId="4621F38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E6CDF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lastRenderedPageBreak/>
              <w:t>VLCI ŽILINA, a. 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3863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36387193</w:t>
            </w:r>
          </w:p>
        </w:tc>
      </w:tr>
      <w:tr w:rsidR="00212F15" w:rsidRPr="00212F15" w14:paraId="14E4C93F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9722B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Vodárenská spoločnosť Hlohovec,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D9E74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36255556</w:t>
            </w:r>
          </w:p>
        </w:tc>
      </w:tr>
      <w:tr w:rsidR="00212F15" w:rsidRPr="00212F15" w14:paraId="518C11A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9282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Vodárenská spoločnosť Ružomberok,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6A888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36672271</w:t>
            </w:r>
          </w:p>
        </w:tc>
      </w:tr>
      <w:tr w:rsidR="00212F15" w:rsidRPr="00212F15" w14:paraId="5F7BD5E5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DAF2E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Vodárenská spoločnosť Sládkovičovo,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61FB9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36232751</w:t>
            </w:r>
          </w:p>
        </w:tc>
      </w:tr>
      <w:tr w:rsidR="00212F15" w:rsidRPr="00212F15" w14:paraId="681D296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99C4B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Vodárenská správcovská spoločnosť Mojmírovce,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DA484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36688215</w:t>
            </w:r>
          </w:p>
        </w:tc>
      </w:tr>
      <w:tr w:rsidR="00212F15" w:rsidRPr="00212F15" w14:paraId="6AE72F1B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B33C2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Vodárne a kanalizácie Stupava,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D684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50107461</w:t>
            </w:r>
          </w:p>
        </w:tc>
      </w:tr>
      <w:tr w:rsidR="00212F15" w:rsidRPr="00212F15" w14:paraId="747F1F53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7168B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Vodný raj Vyhne,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8B687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36677868</w:t>
            </w:r>
          </w:p>
        </w:tc>
      </w:tr>
      <w:tr w:rsidR="00212F15" w:rsidRPr="00212F15" w14:paraId="27E4E4F7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19B8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VODOHOSPODÁR MAKOV, spol. s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864EF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36002950</w:t>
            </w:r>
          </w:p>
        </w:tc>
      </w:tr>
      <w:tr w:rsidR="00212F15" w:rsidRPr="00212F15" w14:paraId="77798F5E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09DCB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VPS Hriňová,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221DA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46877282</w:t>
            </w:r>
          </w:p>
        </w:tc>
      </w:tr>
      <w:tr w:rsidR="00212F15" w:rsidRPr="00212F15" w14:paraId="7D9E91D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E0DED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VPS Nesvady,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8EB7B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36546232</w:t>
            </w:r>
          </w:p>
        </w:tc>
      </w:tr>
      <w:tr w:rsidR="00212F15" w:rsidRPr="00212F15" w14:paraId="5F75867D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ED6BA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VPS Vysoké Tatry,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078C2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43795773</w:t>
            </w:r>
          </w:p>
        </w:tc>
      </w:tr>
      <w:tr w:rsidR="00212F15" w:rsidRPr="00212F15" w14:paraId="3D402F10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54559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Východoslovenská vodárenská spoločnosť, a.s.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23C4D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36570460</w:t>
            </w:r>
          </w:p>
        </w:tc>
      </w:tr>
      <w:tr w:rsidR="00212F15" w:rsidRPr="00212F15" w14:paraId="353D88A3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A5187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ZBOR - STAV, s. r. o.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68448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52707687</w:t>
            </w:r>
          </w:p>
        </w:tc>
      </w:tr>
      <w:tr w:rsidR="00212F15" w:rsidRPr="00212F15" w14:paraId="16313204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F9DD3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Združenie HONT, spol. s ručením obmedzeným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65B8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36043559</w:t>
            </w:r>
          </w:p>
        </w:tc>
      </w:tr>
      <w:tr w:rsidR="00212F15" w:rsidRPr="00212F15" w14:paraId="06333090" w14:textId="77777777" w:rsidTr="002A60BD">
        <w:trPr>
          <w:gridAfter w:val="2"/>
          <w:wAfter w:w="549" w:type="dxa"/>
          <w:trHeight w:val="330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8883C" w14:textId="77777777" w:rsidR="00212F15" w:rsidRPr="00212F15" w:rsidRDefault="00212F15" w:rsidP="002A60BD">
            <w:pPr>
              <w:pStyle w:val="Odsekzoznamu"/>
              <w:numPr>
                <w:ilvl w:val="0"/>
                <w:numId w:val="18"/>
              </w:numPr>
              <w:spacing w:after="0" w:line="22" w:lineRule="atLeas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ŽILBYT, </w:t>
            </w:r>
            <w:proofErr w:type="spellStart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s.r.o</w:t>
            </w:r>
            <w:proofErr w:type="spellEnd"/>
            <w:r w:rsidRPr="00212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F5C41" w14:textId="77777777" w:rsidR="00212F15" w:rsidRPr="00212F15" w:rsidRDefault="00212F15" w:rsidP="002A60BD">
            <w:pPr>
              <w:spacing w:after="0" w:line="22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212F15">
              <w:rPr>
                <w:rFonts w:ascii="Times New Roman" w:hAnsi="Times New Roman" w:cs="Times New Roman"/>
                <w:sz w:val="20"/>
                <w:szCs w:val="20"/>
              </w:rPr>
              <w:t>46723994</w:t>
            </w:r>
          </w:p>
        </w:tc>
      </w:tr>
    </w:tbl>
    <w:p w14:paraId="3D4700AE" w14:textId="77777777" w:rsidR="00212F15" w:rsidRPr="004E4265" w:rsidRDefault="00212F15" w:rsidP="00886B2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sectPr w:rsidR="00212F15" w:rsidRPr="004E4265">
      <w:headerReference w:type="default" r:id="rId9"/>
      <w:footerReference w:type="even" r:id="rId10"/>
      <w:footerReference w:type="defaul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338773" w14:textId="77777777" w:rsidR="00C10CDE" w:rsidRDefault="00C10CDE" w:rsidP="00282DF3">
      <w:pPr>
        <w:spacing w:after="0" w:line="240" w:lineRule="auto"/>
      </w:pPr>
      <w:r>
        <w:separator/>
      </w:r>
    </w:p>
  </w:endnote>
  <w:endnote w:type="continuationSeparator" w:id="0">
    <w:p w14:paraId="15B25D35" w14:textId="77777777" w:rsidR="00C10CDE" w:rsidRDefault="00C10CDE" w:rsidP="00282D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ACAE8D" w14:textId="1B5AE089" w:rsidR="00E35DD6" w:rsidRDefault="00E35DD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864A60A" wp14:editId="108DD590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633095" cy="357505"/>
              <wp:effectExtent l="0" t="0" r="14605" b="0"/>
              <wp:wrapNone/>
              <wp:docPr id="1466961539" name="Textové pole 103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309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479907" w14:textId="1EC68B45" w:rsidR="00E35DD6" w:rsidRPr="00E35DD6" w:rsidRDefault="00E35DD6" w:rsidP="00E35DD6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E35DD6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64A60A" id="_x0000_t202" coordsize="21600,21600" o:spt="202" path="m,l,21600r21600,l21600,xe">
              <v:stroke joinstyle="miter"/>
              <v:path gradientshapeok="t" o:connecttype="rect"/>
            </v:shapetype>
            <v:shape id="Textové pole 103" o:spid="_x0000_s1026" type="#_x0000_t202" alt="Interné" style="position:absolute;margin-left:0;margin-top:0;width:49.85pt;height:28.1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" filled="f" stroked="f">
              <v:fill o:detectmouseclick="t"/>
              <v:textbox style="mso-fit-shape-to-text:t" inset="20pt,0,0,15pt">
                <w:txbxContent>
                  <w:p w14:paraId="5D479907" w14:textId="1EC68B45" w:rsidR="00E35DD6" w:rsidRPr="00E35DD6" w:rsidRDefault="00E35DD6" w:rsidP="00E35DD6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E35DD6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6B897C" w14:textId="30F95A33" w:rsidR="00C10CDE" w:rsidRPr="009A096F" w:rsidRDefault="00E35DD6">
    <w:pPr>
      <w:pStyle w:val="Pta"/>
      <w:jc w:val="center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9061850" wp14:editId="6525FCB2">
              <wp:simplePos x="904875" y="9925050"/>
              <wp:positionH relativeFrom="page">
                <wp:align>left</wp:align>
              </wp:positionH>
              <wp:positionV relativeFrom="page">
                <wp:align>bottom</wp:align>
              </wp:positionV>
              <wp:extent cx="633095" cy="357505"/>
              <wp:effectExtent l="0" t="0" r="14605" b="0"/>
              <wp:wrapNone/>
              <wp:docPr id="1112889445" name="Textové pole 104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309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BDF0C59" w14:textId="16E98FFF" w:rsidR="00E35DD6" w:rsidRPr="00E35DD6" w:rsidRDefault="00E35DD6" w:rsidP="00E35DD6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E35DD6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9061850" id="_x0000_t202" coordsize="21600,21600" o:spt="202" path="m,l,21600r21600,l21600,xe">
              <v:stroke joinstyle="miter"/>
              <v:path gradientshapeok="t" o:connecttype="rect"/>
            </v:shapetype>
            <v:shape id="Textové pole 104" o:spid="_x0000_s1027" type="#_x0000_t202" alt="Interné" style="position:absolute;left:0;text-align:left;margin-left:0;margin-top:0;width:49.85pt;height:28.1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" filled="f" stroked="f">
              <v:fill o:detectmouseclick="t"/>
              <v:textbox style="mso-fit-shape-to-text:t" inset="20pt,0,0,15pt">
                <w:txbxContent>
                  <w:p w14:paraId="5BDF0C59" w14:textId="16E98FFF" w:rsidR="00E35DD6" w:rsidRPr="00E35DD6" w:rsidRDefault="00E35DD6" w:rsidP="00E35DD6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E35DD6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rPr>
          <w:sz w:val="20"/>
          <w:szCs w:val="20"/>
        </w:rPr>
        <w:id w:val="110096757"/>
        <w:docPartObj>
          <w:docPartGallery w:val="Page Numbers (Bottom of Page)"/>
          <w:docPartUnique/>
        </w:docPartObj>
      </w:sdtPr>
      <w:sdtEndPr/>
      <w:sdtContent>
        <w:r w:rsidR="00C10CDE" w:rsidRPr="009A096F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="00C10CDE" w:rsidRPr="009A096F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="00C10CDE" w:rsidRPr="009A096F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BF55DE">
          <w:rPr>
            <w:rFonts w:ascii="Times New Roman" w:hAnsi="Times New Roman" w:cs="Times New Roman"/>
            <w:noProof/>
            <w:sz w:val="20"/>
            <w:szCs w:val="20"/>
          </w:rPr>
          <w:t>1</w:t>
        </w:r>
        <w:r w:rsidR="00BF55DE">
          <w:rPr>
            <w:rFonts w:ascii="Times New Roman" w:hAnsi="Times New Roman" w:cs="Times New Roman"/>
            <w:noProof/>
            <w:sz w:val="20"/>
            <w:szCs w:val="20"/>
          </w:rPr>
          <w:t>3</w:t>
        </w:r>
        <w:r w:rsidR="00C10CDE" w:rsidRPr="009A096F">
          <w:rPr>
            <w:rFonts w:ascii="Times New Roman" w:hAnsi="Times New Roman" w:cs="Times New Roman"/>
            <w:sz w:val="20"/>
            <w:szCs w:val="20"/>
          </w:rPr>
          <w:fldChar w:fldCharType="end"/>
        </w:r>
      </w:sdtContent>
    </w:sdt>
  </w:p>
  <w:p w14:paraId="5C864844" w14:textId="77777777" w:rsidR="00C10CDE" w:rsidRDefault="00C10C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EF5D3A" w14:textId="58AACD78" w:rsidR="00E35DD6" w:rsidRDefault="00E35DD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B99618B" wp14:editId="44F2A380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633095" cy="357505"/>
              <wp:effectExtent l="0" t="0" r="14605" b="0"/>
              <wp:wrapNone/>
              <wp:docPr id="976540329" name="Textové pole 102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309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7F35F7A" w14:textId="6EA28769" w:rsidR="00E35DD6" w:rsidRPr="00E35DD6" w:rsidRDefault="00E35DD6" w:rsidP="00E35DD6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E35DD6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B99618B" id="_x0000_t202" coordsize="21600,21600" o:spt="202" path="m,l,21600r21600,l21600,xe">
              <v:stroke joinstyle="miter"/>
              <v:path gradientshapeok="t" o:connecttype="rect"/>
            </v:shapetype>
            <v:shape id="Textové pole 102" o:spid="_x0000_s1028" type="#_x0000_t202" alt="Interné" style="position:absolute;margin-left:0;margin-top:0;width:49.85pt;height:28.1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" filled="f" stroked="f">
              <v:fill o:detectmouseclick="t"/>
              <v:textbox style="mso-fit-shape-to-text:t" inset="20pt,0,0,15pt">
                <w:txbxContent>
                  <w:p w14:paraId="17F35F7A" w14:textId="6EA28769" w:rsidR="00E35DD6" w:rsidRPr="00E35DD6" w:rsidRDefault="00E35DD6" w:rsidP="00E35DD6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E35DD6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211155" w14:textId="77777777" w:rsidR="00C10CDE" w:rsidRDefault="00C10CDE" w:rsidP="00282DF3">
      <w:pPr>
        <w:spacing w:after="0" w:line="240" w:lineRule="auto"/>
      </w:pPr>
      <w:r>
        <w:separator/>
      </w:r>
    </w:p>
  </w:footnote>
  <w:footnote w:type="continuationSeparator" w:id="0">
    <w:p w14:paraId="7C52E885" w14:textId="77777777" w:rsidR="00C10CDE" w:rsidRDefault="00C10CDE" w:rsidP="00282D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CE4F72" w14:textId="77777777" w:rsidR="00C10CDE" w:rsidRPr="00A344C2" w:rsidRDefault="00C10CDE">
    <w:pPr>
      <w:pStyle w:val="Hlavika"/>
      <w:rPr>
        <w:sz w:val="18"/>
        <w:szCs w:val="18"/>
      </w:rPr>
    </w:pPr>
    <w:r w:rsidRPr="00A344C2">
      <w:rPr>
        <w:sz w:val="18"/>
        <w:szCs w:val="18"/>
      </w:rPr>
      <w:t>Ministerstvo financií SR</w:t>
    </w:r>
  </w:p>
  <w:p w14:paraId="31CA7CCA" w14:textId="77777777" w:rsidR="00C10CDE" w:rsidRPr="00A344C2" w:rsidRDefault="00C10CDE">
    <w:pPr>
      <w:pStyle w:val="Hlavika"/>
      <w:rPr>
        <w:sz w:val="18"/>
        <w:szCs w:val="18"/>
      </w:rPr>
    </w:pPr>
    <w:r w:rsidRPr="00A344C2">
      <w:rPr>
        <w:sz w:val="18"/>
        <w:szCs w:val="18"/>
      </w:rPr>
      <w:t xml:space="preserve">Sekcia štátneho výkazníctva </w:t>
    </w:r>
    <w:r w:rsidRPr="00A344C2">
      <w:rPr>
        <w:noProof/>
        <w:sz w:val="18"/>
        <w:szCs w:val="18"/>
        <w:lang w:eastAsia="sk-SK"/>
      </w:rPr>
      <w:drawing>
        <wp:inline distT="0" distB="0" distL="0" distR="0" wp14:anchorId="54CA3813" wp14:editId="6CD62497">
          <wp:extent cx="365760" cy="198120"/>
          <wp:effectExtent l="0" t="0" r="0" b="0"/>
          <wp:docPr id="10" name="Picture 1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097" t="20087" r="6882" b="20728"/>
                  <a:stretch>
                    <a:fillRect/>
                  </a:stretch>
                </pic:blipFill>
                <pic:spPr bwMode="auto">
                  <a:xfrm>
                    <a:off x="0" y="0"/>
                    <a:ext cx="365760" cy="198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02229F3" w14:textId="77777777" w:rsidR="00C10CDE" w:rsidRPr="00A344C2" w:rsidRDefault="00C10CDE">
    <w:pPr>
      <w:pStyle w:val="Hlavika"/>
      <w:rPr>
        <w:sz w:val="18"/>
        <w:szCs w:val="18"/>
      </w:rPr>
    </w:pPr>
    <w:r w:rsidRPr="00A344C2">
      <w:rPr>
        <w:sz w:val="18"/>
        <w:szCs w:val="18"/>
      </w:rPr>
      <w:t>Odbor súhrnného výkazníctva štátu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854D2"/>
    <w:multiLevelType w:val="hybridMultilevel"/>
    <w:tmpl w:val="691E32E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55655D"/>
    <w:multiLevelType w:val="hybridMultilevel"/>
    <w:tmpl w:val="BA20EAF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411BE4"/>
    <w:multiLevelType w:val="hybridMultilevel"/>
    <w:tmpl w:val="7A7437AA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4A93910"/>
    <w:multiLevelType w:val="hybridMultilevel"/>
    <w:tmpl w:val="B82C01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9823A1"/>
    <w:multiLevelType w:val="hybridMultilevel"/>
    <w:tmpl w:val="B046F1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847968"/>
    <w:multiLevelType w:val="hybridMultilevel"/>
    <w:tmpl w:val="A37C63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666789"/>
    <w:multiLevelType w:val="hybridMultilevel"/>
    <w:tmpl w:val="2F60D2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F14037"/>
    <w:multiLevelType w:val="hybridMultilevel"/>
    <w:tmpl w:val="8DA8F4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AE131D"/>
    <w:multiLevelType w:val="hybridMultilevel"/>
    <w:tmpl w:val="E4A065D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384478"/>
    <w:multiLevelType w:val="hybridMultilevel"/>
    <w:tmpl w:val="2E9C96B2"/>
    <w:lvl w:ilvl="0" w:tplc="54D8719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37D3676"/>
    <w:multiLevelType w:val="hybridMultilevel"/>
    <w:tmpl w:val="2F60D2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AD6A11"/>
    <w:multiLevelType w:val="hybridMultilevel"/>
    <w:tmpl w:val="D97AC1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4A744B"/>
    <w:multiLevelType w:val="hybridMultilevel"/>
    <w:tmpl w:val="F8FC60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7866F2"/>
    <w:multiLevelType w:val="hybridMultilevel"/>
    <w:tmpl w:val="B6E882D4"/>
    <w:lvl w:ilvl="0" w:tplc="041B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DFD00E5"/>
    <w:multiLevelType w:val="hybridMultilevel"/>
    <w:tmpl w:val="708287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E065EDF"/>
    <w:multiLevelType w:val="hybridMultilevel"/>
    <w:tmpl w:val="EF32DB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0A241C"/>
    <w:multiLevelType w:val="hybridMultilevel"/>
    <w:tmpl w:val="F1F85D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F22456"/>
    <w:multiLevelType w:val="hybridMultilevel"/>
    <w:tmpl w:val="6310CC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60540454">
    <w:abstractNumId w:val="13"/>
  </w:num>
  <w:num w:numId="2" w16cid:durableId="54738573">
    <w:abstractNumId w:val="7"/>
  </w:num>
  <w:num w:numId="3" w16cid:durableId="1043165872">
    <w:abstractNumId w:val="0"/>
  </w:num>
  <w:num w:numId="4" w16cid:durableId="1005132490">
    <w:abstractNumId w:val="6"/>
  </w:num>
  <w:num w:numId="5" w16cid:durableId="1588262">
    <w:abstractNumId w:val="10"/>
  </w:num>
  <w:num w:numId="6" w16cid:durableId="1444764058">
    <w:abstractNumId w:val="16"/>
  </w:num>
  <w:num w:numId="7" w16cid:durableId="550700426">
    <w:abstractNumId w:val="3"/>
  </w:num>
  <w:num w:numId="8" w16cid:durableId="668484796">
    <w:abstractNumId w:val="2"/>
  </w:num>
  <w:num w:numId="9" w16cid:durableId="537356319">
    <w:abstractNumId w:val="14"/>
  </w:num>
  <w:num w:numId="10" w16cid:durableId="830409420">
    <w:abstractNumId w:val="9"/>
  </w:num>
  <w:num w:numId="11" w16cid:durableId="329720654">
    <w:abstractNumId w:val="15"/>
  </w:num>
  <w:num w:numId="12" w16cid:durableId="363218114">
    <w:abstractNumId w:val="4"/>
  </w:num>
  <w:num w:numId="13" w16cid:durableId="857086005">
    <w:abstractNumId w:val="11"/>
  </w:num>
  <w:num w:numId="14" w16cid:durableId="1859736630">
    <w:abstractNumId w:val="12"/>
  </w:num>
  <w:num w:numId="15" w16cid:durableId="1051733740">
    <w:abstractNumId w:val="17"/>
  </w:num>
  <w:num w:numId="16" w16cid:durableId="1431007339">
    <w:abstractNumId w:val="5"/>
  </w:num>
  <w:num w:numId="17" w16cid:durableId="1308320673">
    <w:abstractNumId w:val="1"/>
  </w:num>
  <w:num w:numId="18" w16cid:durableId="161579284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728B"/>
    <w:rsid w:val="00034C55"/>
    <w:rsid w:val="00042D1C"/>
    <w:rsid w:val="00043197"/>
    <w:rsid w:val="000C67BB"/>
    <w:rsid w:val="000D64F8"/>
    <w:rsid w:val="00106342"/>
    <w:rsid w:val="0014570C"/>
    <w:rsid w:val="00181363"/>
    <w:rsid w:val="001816E3"/>
    <w:rsid w:val="00191849"/>
    <w:rsid w:val="00195ED9"/>
    <w:rsid w:val="00196073"/>
    <w:rsid w:val="001A7A39"/>
    <w:rsid w:val="001C5436"/>
    <w:rsid w:val="001E1957"/>
    <w:rsid w:val="001F5811"/>
    <w:rsid w:val="00212F15"/>
    <w:rsid w:val="002608A9"/>
    <w:rsid w:val="00265456"/>
    <w:rsid w:val="0027599F"/>
    <w:rsid w:val="00282DF3"/>
    <w:rsid w:val="002924D9"/>
    <w:rsid w:val="002A60BD"/>
    <w:rsid w:val="002B381A"/>
    <w:rsid w:val="002D1BF7"/>
    <w:rsid w:val="002D3827"/>
    <w:rsid w:val="00367686"/>
    <w:rsid w:val="00376174"/>
    <w:rsid w:val="003D1247"/>
    <w:rsid w:val="003D4396"/>
    <w:rsid w:val="003F5EB8"/>
    <w:rsid w:val="00484379"/>
    <w:rsid w:val="004A3731"/>
    <w:rsid w:val="004B1BDF"/>
    <w:rsid w:val="004B7070"/>
    <w:rsid w:val="004D7166"/>
    <w:rsid w:val="004E4265"/>
    <w:rsid w:val="00530036"/>
    <w:rsid w:val="0055027A"/>
    <w:rsid w:val="005542E8"/>
    <w:rsid w:val="005D3387"/>
    <w:rsid w:val="005D33BC"/>
    <w:rsid w:val="005E2876"/>
    <w:rsid w:val="005F782F"/>
    <w:rsid w:val="0064464F"/>
    <w:rsid w:val="00671B51"/>
    <w:rsid w:val="006A5F78"/>
    <w:rsid w:val="00730017"/>
    <w:rsid w:val="00732E6B"/>
    <w:rsid w:val="00736A0C"/>
    <w:rsid w:val="007741BD"/>
    <w:rsid w:val="0078532F"/>
    <w:rsid w:val="00793A2E"/>
    <w:rsid w:val="007B7A24"/>
    <w:rsid w:val="007E5BD5"/>
    <w:rsid w:val="007F2C34"/>
    <w:rsid w:val="00814AEB"/>
    <w:rsid w:val="00830F03"/>
    <w:rsid w:val="00886B23"/>
    <w:rsid w:val="00890ECF"/>
    <w:rsid w:val="008F12F5"/>
    <w:rsid w:val="009A096F"/>
    <w:rsid w:val="009E2003"/>
    <w:rsid w:val="00A33BEB"/>
    <w:rsid w:val="00A344C2"/>
    <w:rsid w:val="00A55890"/>
    <w:rsid w:val="00A62AB4"/>
    <w:rsid w:val="00A92CE8"/>
    <w:rsid w:val="00AA1A7F"/>
    <w:rsid w:val="00AA48D6"/>
    <w:rsid w:val="00AA662F"/>
    <w:rsid w:val="00AE7FFD"/>
    <w:rsid w:val="00B30141"/>
    <w:rsid w:val="00B35263"/>
    <w:rsid w:val="00B87495"/>
    <w:rsid w:val="00BA01A6"/>
    <w:rsid w:val="00BA7CE5"/>
    <w:rsid w:val="00BC24AB"/>
    <w:rsid w:val="00BF55DE"/>
    <w:rsid w:val="00C0295D"/>
    <w:rsid w:val="00C10CDE"/>
    <w:rsid w:val="00C50B7D"/>
    <w:rsid w:val="00C6728B"/>
    <w:rsid w:val="00C82B51"/>
    <w:rsid w:val="00C941B1"/>
    <w:rsid w:val="00CC1AD5"/>
    <w:rsid w:val="00CD4D3A"/>
    <w:rsid w:val="00D25850"/>
    <w:rsid w:val="00D46547"/>
    <w:rsid w:val="00DC1E4F"/>
    <w:rsid w:val="00DD52D0"/>
    <w:rsid w:val="00E3537E"/>
    <w:rsid w:val="00E35DD6"/>
    <w:rsid w:val="00E735DE"/>
    <w:rsid w:val="00E8425B"/>
    <w:rsid w:val="00F060EB"/>
    <w:rsid w:val="00F13CC5"/>
    <w:rsid w:val="00F34F8A"/>
    <w:rsid w:val="00F4318B"/>
    <w:rsid w:val="00FA2014"/>
    <w:rsid w:val="00FA3D9B"/>
    <w:rsid w:val="00FD3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02"/>
    <o:shapelayout v:ext="edit">
      <o:idmap v:ext="edit" data="1"/>
    </o:shapelayout>
  </w:shapeDefaults>
  <w:decimalSymbol w:val=","/>
  <w:listSeparator w:val=";"/>
  <w14:docId w14:val="2677F669"/>
  <w15:chartTrackingRefBased/>
  <w15:docId w15:val="{81222ADD-7702-4249-9BF8-E092B3BB0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E7FFD"/>
    <w:pPr>
      <w:ind w:left="720"/>
      <w:contextualSpacing/>
    </w:pPr>
  </w:style>
  <w:style w:type="table" w:styleId="Mriekatabuky">
    <w:name w:val="Table Grid"/>
    <w:basedOn w:val="Normlnatabuka"/>
    <w:uiPriority w:val="39"/>
    <w:rsid w:val="00A62A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semiHidden/>
    <w:unhideWhenUsed/>
    <w:rsid w:val="00484379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84379"/>
    <w:rPr>
      <w:color w:val="800080"/>
      <w:u w:val="single"/>
    </w:rPr>
  </w:style>
  <w:style w:type="paragraph" w:customStyle="1" w:styleId="font5">
    <w:name w:val="font5"/>
    <w:basedOn w:val="Normlny"/>
    <w:rsid w:val="00484379"/>
    <w:pPr>
      <w:spacing w:before="100" w:beforeAutospacing="1" w:after="100" w:afterAutospacing="1" w:line="240" w:lineRule="auto"/>
    </w:pPr>
    <w:rPr>
      <w:rFonts w:ascii="Segoe UI" w:eastAsia="Times New Roman" w:hAnsi="Segoe UI" w:cs="Segoe UI"/>
      <w:color w:val="000000"/>
      <w:sz w:val="18"/>
      <w:szCs w:val="18"/>
      <w:lang w:eastAsia="sk-SK"/>
    </w:rPr>
  </w:style>
  <w:style w:type="paragraph" w:customStyle="1" w:styleId="font6">
    <w:name w:val="font6"/>
    <w:basedOn w:val="Normlny"/>
    <w:rsid w:val="00484379"/>
    <w:pPr>
      <w:spacing w:before="100" w:beforeAutospacing="1" w:after="100" w:afterAutospacing="1" w:line="240" w:lineRule="auto"/>
    </w:pPr>
    <w:rPr>
      <w:rFonts w:ascii="Segoe UI" w:eastAsia="Times New Roman" w:hAnsi="Segoe UI" w:cs="Segoe UI"/>
      <w:b/>
      <w:bCs/>
      <w:color w:val="000000"/>
      <w:sz w:val="18"/>
      <w:szCs w:val="18"/>
      <w:lang w:eastAsia="sk-SK"/>
    </w:rPr>
  </w:style>
  <w:style w:type="paragraph" w:customStyle="1" w:styleId="xl68">
    <w:name w:val="xl68"/>
    <w:basedOn w:val="Normlny"/>
    <w:rsid w:val="004843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9">
    <w:name w:val="xl69"/>
    <w:basedOn w:val="Normlny"/>
    <w:rsid w:val="004843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0">
    <w:name w:val="xl70"/>
    <w:basedOn w:val="Normlny"/>
    <w:rsid w:val="004843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0E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0ECF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282D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82DF3"/>
  </w:style>
  <w:style w:type="paragraph" w:styleId="Pta">
    <w:name w:val="footer"/>
    <w:basedOn w:val="Normlny"/>
    <w:link w:val="PtaChar"/>
    <w:uiPriority w:val="99"/>
    <w:unhideWhenUsed/>
    <w:rsid w:val="00282D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82DF3"/>
  </w:style>
  <w:style w:type="numbering" w:customStyle="1" w:styleId="Bezzoznamu1">
    <w:name w:val="Bez zoznamu1"/>
    <w:next w:val="Bezzoznamu"/>
    <w:uiPriority w:val="99"/>
    <w:semiHidden/>
    <w:unhideWhenUsed/>
    <w:rsid w:val="002924D9"/>
  </w:style>
  <w:style w:type="paragraph" w:customStyle="1" w:styleId="msonormal0">
    <w:name w:val="msonormal"/>
    <w:basedOn w:val="Normlny"/>
    <w:rsid w:val="002924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1">
    <w:name w:val="xl71"/>
    <w:basedOn w:val="Normlny"/>
    <w:rsid w:val="002924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2">
    <w:name w:val="xl72"/>
    <w:basedOn w:val="Normlny"/>
    <w:rsid w:val="002924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ont7">
    <w:name w:val="font7"/>
    <w:basedOn w:val="Normlny"/>
    <w:rsid w:val="00212F15"/>
    <w:pPr>
      <w:spacing w:before="100" w:beforeAutospacing="1" w:after="100" w:afterAutospacing="1" w:line="240" w:lineRule="auto"/>
    </w:pPr>
    <w:rPr>
      <w:rFonts w:ascii="Segoe UI" w:eastAsia="Times New Roman" w:hAnsi="Segoe UI" w:cs="Segoe UI"/>
      <w:color w:val="000000"/>
      <w:sz w:val="18"/>
      <w:szCs w:val="18"/>
      <w:u w:val="single"/>
      <w:lang w:eastAsia="sk-SK"/>
    </w:rPr>
  </w:style>
  <w:style w:type="paragraph" w:customStyle="1" w:styleId="xl73">
    <w:name w:val="xl73"/>
    <w:basedOn w:val="Normlny"/>
    <w:rsid w:val="00212F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212F15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69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2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7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48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3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9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7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09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37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5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4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52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69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41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01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06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1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85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3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04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1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181</TotalTime>
  <Pages>14</Pages>
  <Words>3560</Words>
  <Characters>20296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 SR</Company>
  <LinksUpToDate>false</LinksUpToDate>
  <CharactersWithSpaces>23809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Krajcir Zdenko</dc:creator>
  <cp:keywords/>
  <dc:description/>
  <cp:lastModifiedBy>Tvardzik Vladimir</cp:lastModifiedBy>
  <cp:revision>13</cp:revision>
  <cp:lastPrinted>2023-12-13T14:46:00Z</cp:lastPrinted>
  <dcterms:created xsi:type="dcterms:W3CDTF">2022-03-04T10:00:00Z</dcterms:created>
  <dcterms:modified xsi:type="dcterms:W3CDTF">2025-10-30T10:37:00Z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3a34d2a9,57700e83,42555865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Interné</vt:lpwstr>
  </property>
  <property fmtid="{D5CDD505-2E9C-101B-9397-08002B2CF9AE}" pid="5" name="MSIP_Label_4c805978-f532-4a1a-b9e1-4e19c2c6466f_Enabled">
    <vt:lpwstr>true</vt:lpwstr>
  </property>
  <property fmtid="{D5CDD505-2E9C-101B-9397-08002B2CF9AE}" pid="6" name="MSIP_Label_4c805978-f532-4a1a-b9e1-4e19c2c6466f_SetDate">
    <vt:lpwstr>2025-10-30T08:09:05Z</vt:lpwstr>
  </property>
  <property fmtid="{D5CDD505-2E9C-101B-9397-08002B2CF9AE}" pid="7" name="MSIP_Label_4c805978-f532-4a1a-b9e1-4e19c2c6466f_Method">
    <vt:lpwstr>Standard</vt:lpwstr>
  </property>
  <property fmtid="{D5CDD505-2E9C-101B-9397-08002B2CF9AE}" pid="8" name="MSIP_Label_4c805978-f532-4a1a-b9e1-4e19c2c6466f_Name">
    <vt:lpwstr>Internal</vt:lpwstr>
  </property>
  <property fmtid="{D5CDD505-2E9C-101B-9397-08002B2CF9AE}" pid="9" name="MSIP_Label_4c805978-f532-4a1a-b9e1-4e19c2c6466f_SiteId">
    <vt:lpwstr>579df390-dbff-49fd-8f10-624670566482</vt:lpwstr>
  </property>
  <property fmtid="{D5CDD505-2E9C-101B-9397-08002B2CF9AE}" pid="10" name="MSIP_Label_4c805978-f532-4a1a-b9e1-4e19c2c6466f_ActionId">
    <vt:lpwstr>3496b622-1d1d-43bb-bdaf-a0d110e1f823</vt:lpwstr>
  </property>
  <property fmtid="{D5CDD505-2E9C-101B-9397-08002B2CF9AE}" pid="11" name="MSIP_Label_4c805978-f532-4a1a-b9e1-4e19c2c6466f_ContentBits">
    <vt:lpwstr>2</vt:lpwstr>
  </property>
  <property fmtid="{D5CDD505-2E9C-101B-9397-08002B2CF9AE}" pid="12" name="MSIP_Label_4c805978-f532-4a1a-b9e1-4e19c2c6466f_Tag">
    <vt:lpwstr>10, 3, 0, 1</vt:lpwstr>
  </property>
</Properties>
</file>